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8D" w:rsidRDefault="006439F8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31849B" w:themeColor="accent5" w:themeShade="BF"/>
          <w:sz w:val="36"/>
          <w:szCs w:val="36"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172720</wp:posOffset>
                </wp:positionV>
                <wp:extent cx="4624070" cy="630555"/>
                <wp:effectExtent l="8890" t="48895" r="15240" b="4445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4070" cy="630555"/>
                          <a:chOff x="0" y="7575"/>
                          <a:chExt cx="16824" cy="2544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7575"/>
                            <a:ext cx="16824" cy="2544"/>
                          </a:xfrm>
                          <a:prstGeom prst="rect">
                            <a:avLst/>
                          </a:prstGeom>
                          <a:solidFill>
                            <a:srgbClr val="00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3" descr="councilservicesba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8" y="7697"/>
                            <a:ext cx="16335" cy="2311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rgbClr val="003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E8555" id="Group 11" o:spid="_x0000_s1026" style="position:absolute;margin-left:20.2pt;margin-top:13.6pt;width:364.1pt;height:49.65pt;z-index:251661312" coordorigin=",7575" coordsize="16824,25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">
                <v:rect id="Rectangle 12" o:spid="_x0000_s1027" style="position:absolute;top:7575;width:16824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GcMQA&#10;AADaAAAADwAAAGRycy9kb3ducmV2LnhtbESP0WrCQBRE34X+w3ILvkjdaLGE1I2IUBAEaWw/4DZ7&#10;uwnJ3k2zWxP9+m5B8HGYmTPMejPaVpyp97VjBYt5AoK4dLpmo+Dz4+0pBeEDssbWMSm4kIdN/jBZ&#10;Y6bdwAWdT8GICGGfoYIqhC6T0pcVWfRz1xFH79v1FkOUvZG6xyHCbSuXSfIiLdYcFyrsaFdR2Zx+&#10;rYKhKJpZZ9Kf9+fDNU39l2lXx61S08dx+woi0Bju4Vt7rxUs4f9Kv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TxnDEAAAA2gAAAA8AAAAAAAAAAAAAAAAAmAIAAGRycy9k&#10;b3ducmV2LnhtbFBLBQYAAAAABAAEAPUAAACJAwAAAAA=&#10;" fillcolor="#030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councilservicesbanner" style="position:absolute;left:268;top:7697;width:16335;height:2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ol/HBAAAA2gAAAA8AAABkcnMvZG93bnJldi54bWxEj0+LwjAUxO+C3yE8wYus6WoR6RpFpIKw&#10;J/+A10fzbIPNS2mytn57syB4HGbmN8xq09taPKj1xrGC72kCgrhw2nCp4HLefy1B+ICssXZMCp7k&#10;YbMeDlaYadfxkR6nUIoIYZ+hgiqEJpPSFxVZ9FPXEEfv5lqLIcq2lLrFLsJtLWdJspAWDceFChva&#10;VVTcT39WAVF6M9d5bn6PE5x1h/QecntRajzqtz8gAvXhE363D1rBHP6vxBsg1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ol/HBAAAA2gAAAA8AAAAAAAAAAAAAAAAAnwIA&#10;AGRycy9kb3ducmV2LnhtbFBLBQYAAAAABAAEAPcAAACNAwAAAAA=&#10;" stroked="t" strokecolor="#030" strokeweight="6pt">
                  <v:imagedata r:id="rId9" o:title="councilservicesbanner"/>
                </v:shape>
              </v:group>
            </w:pict>
          </mc:Fallback>
        </mc:AlternateContent>
      </w:r>
    </w:p>
    <w:p w:rsidR="0006158D" w:rsidRDefault="0006158D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</w:p>
    <w:p w:rsidR="0006158D" w:rsidRDefault="0006158D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</w:p>
    <w:p w:rsidR="0006158D" w:rsidRDefault="0006158D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</w:p>
    <w:p w:rsidR="0006158D" w:rsidRDefault="0006158D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</w:p>
    <w:p w:rsidR="0006158D" w:rsidRDefault="0006158D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</w:p>
    <w:p w:rsidR="0006158D" w:rsidRDefault="0006158D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</w:p>
    <w:p w:rsidR="0006158D" w:rsidRDefault="0006158D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</w:p>
    <w:p w:rsidR="007F7C9D" w:rsidRDefault="0006158D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  <w:r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  <w:t>PLANNING PROPOSAL 24</w:t>
      </w:r>
    </w:p>
    <w:p w:rsidR="0006158D" w:rsidRPr="00227FD8" w:rsidRDefault="0006158D" w:rsidP="007F7C9D">
      <w:pPr>
        <w:jc w:val="center"/>
        <w:rPr>
          <w:rFonts w:ascii="Arial" w:hAnsi="Arial" w:cs="Arial"/>
          <w:b/>
          <w:color w:val="31849B" w:themeColor="accent5" w:themeShade="BF"/>
          <w:sz w:val="36"/>
          <w:szCs w:val="36"/>
          <w:lang w:val="en-AU"/>
        </w:rPr>
      </w:pPr>
    </w:p>
    <w:p w:rsidR="007F7C9D" w:rsidRPr="00890307" w:rsidRDefault="007F7C9D" w:rsidP="007F7C9D">
      <w:pPr>
        <w:jc w:val="center"/>
        <w:rPr>
          <w:rFonts w:ascii="Arial" w:hAnsi="Arial" w:cs="Arial"/>
          <w:b/>
          <w:lang w:val="en-AU"/>
        </w:rPr>
      </w:pPr>
      <w:r w:rsidRPr="00890307">
        <w:rPr>
          <w:rFonts w:ascii="Arial" w:hAnsi="Arial" w:cs="Arial"/>
          <w:b/>
          <w:lang w:val="en-AU" w:eastAsia="en-AU"/>
        </w:rPr>
        <w:t>Lane Cove Local Environmental Plan 2009</w:t>
      </w:r>
    </w:p>
    <w:p w:rsidR="007F7C9D" w:rsidRPr="00890307" w:rsidRDefault="007F7C9D" w:rsidP="007F7C9D">
      <w:pPr>
        <w:rPr>
          <w:rFonts w:ascii="Arial" w:hAnsi="Arial" w:cs="Arial"/>
          <w:lang w:val="en-AU"/>
        </w:rPr>
      </w:pPr>
    </w:p>
    <w:p w:rsidR="007F7C9D" w:rsidRPr="00890307" w:rsidRDefault="007F7C9D" w:rsidP="007F7C9D">
      <w:pPr>
        <w:jc w:val="center"/>
        <w:rPr>
          <w:rFonts w:ascii="Arial" w:hAnsi="Arial" w:cs="Arial"/>
          <w:b/>
          <w:bCs/>
          <w:sz w:val="32"/>
          <w:szCs w:val="32"/>
          <w:lang w:val="en-AU" w:eastAsia="en-AU"/>
        </w:rPr>
      </w:pPr>
    </w:p>
    <w:p w:rsidR="0006158D" w:rsidRPr="00890307" w:rsidRDefault="0006158D" w:rsidP="007F7C9D">
      <w:pPr>
        <w:jc w:val="center"/>
        <w:rPr>
          <w:rFonts w:ascii="Arial" w:hAnsi="Arial" w:cs="Arial"/>
          <w:b/>
          <w:bCs/>
          <w:sz w:val="32"/>
          <w:szCs w:val="32"/>
          <w:lang w:val="en-AU" w:eastAsia="en-AU"/>
        </w:rPr>
      </w:pPr>
    </w:p>
    <w:p w:rsidR="0006158D" w:rsidRPr="00890307" w:rsidRDefault="0006158D" w:rsidP="007F7C9D">
      <w:pPr>
        <w:jc w:val="center"/>
        <w:rPr>
          <w:rFonts w:ascii="Arial" w:hAnsi="Arial" w:cs="Arial"/>
          <w:b/>
          <w:bCs/>
          <w:sz w:val="32"/>
          <w:szCs w:val="32"/>
          <w:lang w:val="en-AU" w:eastAsia="en-AU"/>
        </w:rPr>
      </w:pPr>
    </w:p>
    <w:p w:rsidR="0006158D" w:rsidRPr="00890307" w:rsidRDefault="0006158D" w:rsidP="007F7C9D">
      <w:pPr>
        <w:jc w:val="center"/>
        <w:rPr>
          <w:rFonts w:ascii="Arial" w:hAnsi="Arial" w:cs="Arial"/>
          <w:b/>
          <w:bCs/>
          <w:sz w:val="32"/>
          <w:szCs w:val="32"/>
          <w:lang w:val="en-AU" w:eastAsia="en-AU"/>
        </w:rPr>
      </w:pPr>
    </w:p>
    <w:p w:rsidR="007F7C9D" w:rsidRPr="00890307" w:rsidRDefault="0006158D" w:rsidP="007F7C9D">
      <w:pPr>
        <w:jc w:val="center"/>
        <w:rPr>
          <w:rFonts w:ascii="Arial" w:hAnsi="Arial" w:cs="Arial"/>
          <w:b/>
          <w:bCs/>
          <w:sz w:val="32"/>
          <w:szCs w:val="32"/>
          <w:lang w:val="en-AU" w:eastAsia="en-AU"/>
        </w:rPr>
      </w:pPr>
      <w:r w:rsidRPr="00890307">
        <w:rPr>
          <w:rFonts w:ascii="Arial" w:hAnsi="Arial" w:cs="Arial"/>
          <w:b/>
          <w:bCs/>
          <w:sz w:val="32"/>
          <w:szCs w:val="32"/>
          <w:lang w:val="en-AU" w:eastAsia="en-AU"/>
        </w:rPr>
        <w:t>LEP Review 2016</w:t>
      </w:r>
      <w:r w:rsidR="008A5E95">
        <w:rPr>
          <w:rFonts w:ascii="Arial" w:hAnsi="Arial" w:cs="Arial"/>
          <w:b/>
          <w:bCs/>
          <w:sz w:val="32"/>
          <w:szCs w:val="32"/>
          <w:lang w:val="en-AU" w:eastAsia="en-AU"/>
        </w:rPr>
        <w:t xml:space="preserve"> -</w:t>
      </w:r>
      <w:r w:rsidR="008A5E95" w:rsidRPr="008A5E95">
        <w:rPr>
          <w:rFonts w:ascii="Arial" w:hAnsi="Arial" w:cs="Arial"/>
          <w:b/>
          <w:bCs/>
          <w:sz w:val="32"/>
          <w:szCs w:val="32"/>
          <w:lang w:val="en-AU" w:eastAsia="en-AU"/>
        </w:rPr>
        <w:t xml:space="preserve"> </w:t>
      </w:r>
      <w:r w:rsidR="008A5E95" w:rsidRPr="00890307">
        <w:rPr>
          <w:rFonts w:ascii="Arial" w:hAnsi="Arial" w:cs="Arial"/>
          <w:b/>
          <w:bCs/>
          <w:sz w:val="32"/>
          <w:szCs w:val="32"/>
          <w:lang w:val="en-AU" w:eastAsia="en-AU"/>
        </w:rPr>
        <w:t>General</w:t>
      </w:r>
    </w:p>
    <w:p w:rsidR="007F7C9D" w:rsidRPr="00890307" w:rsidRDefault="007F7C9D" w:rsidP="007F7C9D">
      <w:pPr>
        <w:jc w:val="both"/>
        <w:rPr>
          <w:rFonts w:ascii="Arial" w:hAnsi="Arial" w:cs="Arial"/>
          <w:color w:val="365F91" w:themeColor="accent1" w:themeShade="BF"/>
          <w:sz w:val="20"/>
          <w:szCs w:val="20"/>
          <w:lang w:val="en-AU"/>
        </w:rPr>
      </w:pPr>
    </w:p>
    <w:p w:rsidR="007F7C9D" w:rsidRPr="00890307" w:rsidRDefault="007F7C9D" w:rsidP="007F7C9D">
      <w:pPr>
        <w:jc w:val="center"/>
        <w:rPr>
          <w:rFonts w:ascii="Arial" w:hAnsi="Arial" w:cs="Arial"/>
          <w:b/>
          <w:color w:val="365F91" w:themeColor="accent1" w:themeShade="BF"/>
          <w:sz w:val="22"/>
          <w:szCs w:val="22"/>
          <w:lang w:val="en-AU"/>
        </w:rPr>
      </w:pPr>
    </w:p>
    <w:p w:rsidR="007F7C9D" w:rsidRPr="00890307" w:rsidRDefault="007F7C9D" w:rsidP="007F7C9D">
      <w:pPr>
        <w:jc w:val="both"/>
        <w:rPr>
          <w:rFonts w:ascii="Arial" w:hAnsi="Arial" w:cs="Arial"/>
          <w:color w:val="365F91" w:themeColor="accent1" w:themeShade="BF"/>
          <w:sz w:val="20"/>
          <w:szCs w:val="20"/>
          <w:lang w:val="en-AU"/>
        </w:rPr>
      </w:pPr>
    </w:p>
    <w:p w:rsidR="007F7C9D" w:rsidRPr="00890307" w:rsidRDefault="007F7C9D" w:rsidP="007F7C9D">
      <w:pPr>
        <w:jc w:val="both"/>
        <w:rPr>
          <w:rFonts w:ascii="Arial" w:hAnsi="Arial" w:cs="Arial"/>
          <w:color w:val="365F91" w:themeColor="accent1" w:themeShade="BF"/>
          <w:sz w:val="16"/>
          <w:szCs w:val="16"/>
          <w:lang w:val="en-AU"/>
        </w:rPr>
      </w:pPr>
    </w:p>
    <w:p w:rsidR="007F7C9D" w:rsidRPr="00890307" w:rsidRDefault="007F7C9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7F7C9D" w:rsidRPr="00890307" w:rsidRDefault="007F7C9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7F7C9D" w:rsidRPr="00890307" w:rsidRDefault="007F7C9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06158D" w:rsidRPr="00890307" w:rsidRDefault="0006158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06158D" w:rsidRPr="00890307" w:rsidRDefault="0006158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06158D" w:rsidRPr="00890307" w:rsidRDefault="0006158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06158D" w:rsidRPr="00890307" w:rsidRDefault="0006158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06158D" w:rsidRPr="00890307" w:rsidRDefault="0006158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7F7C9D" w:rsidRPr="00890307" w:rsidRDefault="007F7C9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7F7C9D" w:rsidRPr="00890307" w:rsidRDefault="007F7C9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7F7C9D" w:rsidRPr="00890307" w:rsidRDefault="007F7C9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7F7C9D" w:rsidRPr="00890307" w:rsidRDefault="007F7C9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7F7C9D" w:rsidRPr="00890307" w:rsidRDefault="007F7C9D" w:rsidP="007F7C9D">
      <w:pPr>
        <w:tabs>
          <w:tab w:val="left" w:pos="540"/>
        </w:tabs>
        <w:jc w:val="both"/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en-AU" w:eastAsia="en-AU"/>
        </w:rPr>
      </w:pPr>
    </w:p>
    <w:p w:rsidR="007F7C9D" w:rsidRPr="004B4BCE" w:rsidRDefault="007F7C9D" w:rsidP="007F7C9D">
      <w:pPr>
        <w:pStyle w:val="Heading1"/>
        <w:rPr>
          <w:rFonts w:ascii="Arial" w:hAnsi="Arial" w:cs="Arial"/>
          <w:color w:val="auto"/>
          <w:sz w:val="22"/>
          <w:szCs w:val="22"/>
          <w:lang w:val="en-AU" w:eastAsia="en-AU"/>
        </w:rPr>
      </w:pPr>
      <w:bookmarkStart w:id="1" w:name="_Toc442872394"/>
      <w:r w:rsidRPr="004B4BCE">
        <w:rPr>
          <w:rFonts w:ascii="Arial" w:hAnsi="Arial" w:cs="Arial"/>
          <w:color w:val="auto"/>
          <w:sz w:val="22"/>
          <w:szCs w:val="22"/>
          <w:lang w:val="en-AU" w:eastAsia="en-AU"/>
        </w:rPr>
        <w:t>PART 1 – OBJECTIVES OR INTENDED OUTCOMES</w:t>
      </w:r>
      <w:bookmarkEnd w:id="1"/>
    </w:p>
    <w:p w:rsidR="007F7C9D" w:rsidRPr="004B4BCE" w:rsidRDefault="007F7C9D" w:rsidP="007F7C9D">
      <w:pPr>
        <w:tabs>
          <w:tab w:val="left" w:pos="540"/>
        </w:tabs>
        <w:ind w:left="540" w:hanging="540"/>
        <w:jc w:val="both"/>
        <w:rPr>
          <w:rFonts w:ascii="Arial" w:hAnsi="Arial" w:cs="Arial"/>
          <w:b/>
          <w:bCs/>
          <w:lang w:val="en-AU" w:eastAsia="en-AU"/>
        </w:rPr>
      </w:pPr>
    </w:p>
    <w:p w:rsidR="007F7C9D" w:rsidRPr="004B4BCE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4B4BCE">
        <w:rPr>
          <w:rFonts w:ascii="Arial" w:hAnsi="Arial" w:cs="Arial"/>
          <w:sz w:val="22"/>
          <w:szCs w:val="22"/>
          <w:lang w:val="en-AU" w:eastAsia="en-AU"/>
        </w:rPr>
        <w:t xml:space="preserve">The </w:t>
      </w:r>
      <w:r w:rsidR="00890307" w:rsidRPr="004B4BCE">
        <w:rPr>
          <w:rFonts w:ascii="Arial" w:hAnsi="Arial" w:cs="Arial"/>
          <w:sz w:val="22"/>
          <w:szCs w:val="22"/>
          <w:lang w:val="en-AU" w:eastAsia="en-AU"/>
        </w:rPr>
        <w:t>objective</w:t>
      </w:r>
      <w:r w:rsidRPr="004B4BCE">
        <w:rPr>
          <w:rFonts w:ascii="Arial" w:hAnsi="Arial" w:cs="Arial"/>
          <w:sz w:val="22"/>
          <w:szCs w:val="22"/>
          <w:lang w:val="en-AU" w:eastAsia="en-AU"/>
        </w:rPr>
        <w:t xml:space="preserve"> of Planning Proposal</w:t>
      </w:r>
      <w:r w:rsidR="00890307" w:rsidRPr="004B4BCE">
        <w:rPr>
          <w:rFonts w:ascii="Arial" w:hAnsi="Arial" w:cs="Arial"/>
          <w:sz w:val="22"/>
          <w:szCs w:val="22"/>
          <w:lang w:val="en-AU" w:eastAsia="en-AU"/>
        </w:rPr>
        <w:t xml:space="preserve"> 24</w:t>
      </w:r>
      <w:r w:rsidRPr="004B4BCE">
        <w:rPr>
          <w:rFonts w:ascii="Arial" w:hAnsi="Arial" w:cs="Arial"/>
          <w:sz w:val="22"/>
          <w:szCs w:val="22"/>
          <w:lang w:val="en-AU" w:eastAsia="en-AU"/>
        </w:rPr>
        <w:t xml:space="preserve"> is to amend Lane Cove Local Environmental Plan 2009 </w:t>
      </w:r>
      <w:r w:rsidR="00890307" w:rsidRPr="004B4BCE">
        <w:rPr>
          <w:rFonts w:ascii="Arial" w:hAnsi="Arial" w:cs="Arial"/>
          <w:sz w:val="22"/>
          <w:szCs w:val="22"/>
          <w:lang w:val="en-AU" w:eastAsia="en-AU"/>
        </w:rPr>
        <w:t>in accordance with a general LEP Review.</w:t>
      </w:r>
    </w:p>
    <w:p w:rsidR="00890307" w:rsidRPr="004B4BCE" w:rsidRDefault="00890307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890307" w:rsidRPr="004B4BCE" w:rsidRDefault="00890307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4B4BCE">
        <w:rPr>
          <w:rFonts w:ascii="Arial" w:hAnsi="Arial" w:cs="Arial"/>
          <w:sz w:val="22"/>
          <w:szCs w:val="22"/>
          <w:lang w:val="en-AU" w:eastAsia="en-AU"/>
        </w:rPr>
        <w:t>The intended outcomes of the Review are to respond to miscellaneous issues which have arise in the five years since the first twelve-month review was undertaken after the LEP’s introduction in February 2010. This is distinct from the various site-specific LEP amendments prepared during that period.</w:t>
      </w:r>
    </w:p>
    <w:p w:rsidR="00890307" w:rsidRPr="004B4BCE" w:rsidRDefault="00890307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4B4BCE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  <w:sz w:val="22"/>
          <w:szCs w:val="22"/>
          <w:lang w:val="en-AU" w:eastAsia="en-AU"/>
        </w:rPr>
      </w:pPr>
      <w:r w:rsidRPr="004B4BCE">
        <w:rPr>
          <w:rFonts w:ascii="Arial" w:hAnsi="Arial" w:cs="Arial"/>
          <w:sz w:val="22"/>
          <w:szCs w:val="22"/>
          <w:lang w:val="en-AU" w:eastAsia="en-AU"/>
        </w:rPr>
        <w:t xml:space="preserve">The </w:t>
      </w:r>
      <w:r w:rsidR="002F3997" w:rsidRPr="004B4BCE">
        <w:rPr>
          <w:rFonts w:ascii="Arial" w:hAnsi="Arial" w:cs="Arial"/>
          <w:sz w:val="22"/>
          <w:szCs w:val="22"/>
          <w:lang w:val="en-AU" w:eastAsia="en-AU"/>
        </w:rPr>
        <w:t>proposed</w:t>
      </w:r>
      <w:r w:rsidRPr="004B4BCE">
        <w:rPr>
          <w:rFonts w:ascii="Arial" w:hAnsi="Arial" w:cs="Arial"/>
          <w:sz w:val="22"/>
          <w:szCs w:val="22"/>
          <w:lang w:val="en-AU" w:eastAsia="en-AU"/>
        </w:rPr>
        <w:t xml:space="preserve"> amendments are s</w:t>
      </w:r>
      <w:r w:rsidR="002F3997" w:rsidRPr="004B4BCE">
        <w:rPr>
          <w:rFonts w:ascii="Arial" w:hAnsi="Arial" w:cs="Arial"/>
          <w:sz w:val="22"/>
          <w:szCs w:val="22"/>
          <w:lang w:val="en-AU" w:eastAsia="en-AU"/>
        </w:rPr>
        <w:t xml:space="preserve">upported by </w:t>
      </w:r>
      <w:r w:rsidR="004B4BCE" w:rsidRPr="004B4BCE">
        <w:rPr>
          <w:rFonts w:ascii="Arial" w:hAnsi="Arial" w:cs="Arial"/>
          <w:sz w:val="22"/>
          <w:szCs w:val="22"/>
          <w:lang w:val="en-AU" w:eastAsia="en-AU"/>
        </w:rPr>
        <w:t xml:space="preserve">the </w:t>
      </w:r>
      <w:r w:rsidR="002F3997" w:rsidRPr="004B4BCE">
        <w:rPr>
          <w:rFonts w:ascii="Arial" w:hAnsi="Arial" w:cs="Arial"/>
          <w:sz w:val="22"/>
          <w:szCs w:val="22"/>
          <w:lang w:val="en-AU" w:eastAsia="en-AU"/>
        </w:rPr>
        <w:t>Council Resolution</w:t>
      </w:r>
      <w:r w:rsidR="004B4BCE" w:rsidRPr="004B4BCE">
        <w:rPr>
          <w:rFonts w:ascii="Arial" w:hAnsi="Arial" w:cs="Arial"/>
          <w:sz w:val="22"/>
          <w:szCs w:val="22"/>
          <w:lang w:val="en-AU" w:eastAsia="en-AU"/>
        </w:rPr>
        <w:t>s</w:t>
      </w:r>
      <w:r w:rsidR="002F3997" w:rsidRPr="004B4BCE">
        <w:rPr>
          <w:rFonts w:ascii="Arial" w:hAnsi="Arial" w:cs="Arial"/>
          <w:sz w:val="22"/>
          <w:szCs w:val="22"/>
          <w:lang w:val="en-AU" w:eastAsia="en-AU"/>
        </w:rPr>
        <w:t xml:space="preserve"> </w:t>
      </w:r>
      <w:r w:rsidR="004B4BCE" w:rsidRPr="004B4BCE">
        <w:rPr>
          <w:rFonts w:ascii="Arial" w:hAnsi="Arial" w:cs="Arial"/>
          <w:sz w:val="22"/>
          <w:szCs w:val="22"/>
          <w:lang w:val="en-AU" w:eastAsia="en-AU"/>
        </w:rPr>
        <w:t xml:space="preserve">and accompanying Council Reports </w:t>
      </w:r>
      <w:r w:rsidRPr="004B4BCE">
        <w:rPr>
          <w:rFonts w:ascii="Arial" w:hAnsi="Arial" w:cs="Arial"/>
          <w:sz w:val="22"/>
          <w:szCs w:val="22"/>
          <w:lang w:val="en-AU" w:eastAsia="en-AU"/>
        </w:rPr>
        <w:t xml:space="preserve">from the </w:t>
      </w:r>
      <w:r w:rsidR="002F3997" w:rsidRPr="004B4BCE">
        <w:rPr>
          <w:rFonts w:ascii="Arial" w:hAnsi="Arial" w:cs="Arial"/>
          <w:sz w:val="22"/>
          <w:szCs w:val="22"/>
          <w:lang w:val="en-AU" w:eastAsia="en-AU"/>
        </w:rPr>
        <w:t>Ordinary</w:t>
      </w:r>
      <w:r w:rsidRPr="004B4BCE">
        <w:rPr>
          <w:rFonts w:ascii="Arial" w:hAnsi="Arial" w:cs="Arial"/>
          <w:sz w:val="22"/>
          <w:szCs w:val="22"/>
          <w:lang w:val="en-AU" w:eastAsia="en-AU"/>
        </w:rPr>
        <w:t xml:space="preserve"> Council Meeting</w:t>
      </w:r>
      <w:r w:rsidR="004B4BCE" w:rsidRPr="004B4BCE">
        <w:rPr>
          <w:rFonts w:ascii="Arial" w:hAnsi="Arial" w:cs="Arial"/>
          <w:sz w:val="22"/>
          <w:szCs w:val="22"/>
          <w:lang w:val="en-AU" w:eastAsia="en-AU"/>
        </w:rPr>
        <w:t>s</w:t>
      </w:r>
      <w:r w:rsidRPr="004B4BCE">
        <w:rPr>
          <w:rFonts w:ascii="Arial" w:hAnsi="Arial" w:cs="Arial"/>
          <w:sz w:val="22"/>
          <w:szCs w:val="22"/>
          <w:lang w:val="en-AU" w:eastAsia="en-AU"/>
        </w:rPr>
        <w:t xml:space="preserve"> of </w:t>
      </w:r>
      <w:r w:rsidR="004B4BCE" w:rsidRPr="004B4BCE">
        <w:rPr>
          <w:rFonts w:ascii="Arial" w:hAnsi="Arial" w:cs="Arial"/>
          <w:sz w:val="22"/>
          <w:szCs w:val="22"/>
          <w:lang w:val="en-AU" w:eastAsia="en-AU"/>
        </w:rPr>
        <w:t xml:space="preserve">20 July 2015 and </w:t>
      </w:r>
      <w:r w:rsidR="002F3997" w:rsidRPr="004B4BCE">
        <w:rPr>
          <w:rFonts w:ascii="Arial" w:hAnsi="Arial" w:cs="Arial"/>
          <w:sz w:val="22"/>
          <w:szCs w:val="22"/>
          <w:lang w:val="en-AU" w:eastAsia="en-AU"/>
        </w:rPr>
        <w:t>7 December</w:t>
      </w:r>
      <w:r w:rsidR="004B4BCE" w:rsidRPr="004B4BCE">
        <w:rPr>
          <w:rFonts w:ascii="Arial" w:hAnsi="Arial" w:cs="Arial"/>
          <w:sz w:val="22"/>
          <w:szCs w:val="22"/>
          <w:lang w:val="en-AU" w:eastAsia="en-AU"/>
        </w:rPr>
        <w:t xml:space="preserve"> 2015</w:t>
      </w:r>
      <w:r w:rsidR="00896D7A">
        <w:rPr>
          <w:rFonts w:ascii="Arial" w:hAnsi="Arial" w:cs="Arial"/>
          <w:sz w:val="22"/>
          <w:szCs w:val="22"/>
          <w:lang w:val="en-AU" w:eastAsia="en-AU"/>
        </w:rPr>
        <w:t xml:space="preserve"> attached at </w:t>
      </w:r>
      <w:r w:rsidR="00896D7A" w:rsidRPr="00896D7A">
        <w:rPr>
          <w:rFonts w:ascii="Arial" w:hAnsi="Arial" w:cs="Arial"/>
          <w:b/>
          <w:sz w:val="22"/>
          <w:szCs w:val="22"/>
          <w:lang w:val="en-AU" w:eastAsia="en-AU"/>
        </w:rPr>
        <w:t>AT A.</w:t>
      </w:r>
      <w:r w:rsidR="0020321A" w:rsidRPr="004B4BCE">
        <w:rPr>
          <w:rFonts w:ascii="Arial" w:hAnsi="Arial" w:cs="Arial"/>
          <w:sz w:val="22"/>
          <w:szCs w:val="22"/>
          <w:lang w:val="en-AU" w:eastAsia="en-AU"/>
        </w:rPr>
        <w:t xml:space="preserve"> </w:t>
      </w:r>
    </w:p>
    <w:p w:rsidR="007F7C9D" w:rsidRPr="004B4BCE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  <w:sz w:val="22"/>
          <w:szCs w:val="22"/>
          <w:lang w:val="en-AU" w:eastAsia="en-AU"/>
        </w:rPr>
      </w:pPr>
    </w:p>
    <w:p w:rsidR="007F7C9D" w:rsidRPr="004B4BCE" w:rsidRDefault="007F7C9D" w:rsidP="007F7C9D">
      <w:pPr>
        <w:rPr>
          <w:rFonts w:ascii="Arial" w:hAnsi="Arial" w:cs="Arial"/>
          <w:b/>
          <w:bCs/>
          <w:color w:val="365F91" w:themeColor="accent1" w:themeShade="BF"/>
          <w:sz w:val="22"/>
          <w:szCs w:val="22"/>
          <w:lang w:val="en-AU" w:eastAsia="en-AU"/>
        </w:rPr>
      </w:pPr>
      <w:r w:rsidRPr="004B4BCE">
        <w:rPr>
          <w:rFonts w:ascii="Arial" w:hAnsi="Arial" w:cs="Arial"/>
          <w:b/>
          <w:bCs/>
          <w:color w:val="365F91" w:themeColor="accent1" w:themeShade="BF"/>
          <w:sz w:val="22"/>
          <w:szCs w:val="22"/>
          <w:lang w:val="en-AU" w:eastAsia="en-AU"/>
        </w:rPr>
        <w:br w:type="page"/>
      </w:r>
    </w:p>
    <w:p w:rsidR="007F7C9D" w:rsidRPr="001010C3" w:rsidRDefault="007F7C9D" w:rsidP="007F7C9D">
      <w:pPr>
        <w:pStyle w:val="Heading1"/>
        <w:rPr>
          <w:rFonts w:ascii="Arial" w:hAnsi="Arial" w:cs="Arial"/>
          <w:b w:val="0"/>
          <w:bCs w:val="0"/>
          <w:color w:val="auto"/>
          <w:sz w:val="22"/>
          <w:szCs w:val="22"/>
          <w:lang w:val="en-AU" w:eastAsia="en-AU"/>
        </w:rPr>
      </w:pPr>
      <w:bookmarkStart w:id="2" w:name="_Toc442872395"/>
      <w:r w:rsidRPr="001010C3">
        <w:rPr>
          <w:rFonts w:ascii="Arial" w:hAnsi="Arial" w:cs="Arial"/>
          <w:color w:val="auto"/>
          <w:sz w:val="22"/>
          <w:szCs w:val="22"/>
          <w:lang w:val="en-AU" w:eastAsia="en-AU"/>
        </w:rPr>
        <w:lastRenderedPageBreak/>
        <w:t>PART 2 – EXPLANATION OF THE PROVISIONS</w:t>
      </w:r>
      <w:bookmarkEnd w:id="2"/>
    </w:p>
    <w:p w:rsidR="007F7C9D" w:rsidRPr="001010C3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</w:p>
    <w:p w:rsidR="007F7C9D" w:rsidRPr="001010C3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1010C3">
        <w:rPr>
          <w:rFonts w:ascii="Arial" w:hAnsi="Arial" w:cs="Arial"/>
          <w:bCs/>
          <w:sz w:val="22"/>
          <w:szCs w:val="22"/>
          <w:lang w:val="en-AU" w:eastAsia="en-AU"/>
        </w:rPr>
        <w:t xml:space="preserve">The </w:t>
      </w:r>
      <w:r w:rsidR="00491F12">
        <w:rPr>
          <w:rFonts w:ascii="Arial" w:hAnsi="Arial" w:cs="Arial"/>
          <w:bCs/>
          <w:sz w:val="22"/>
          <w:szCs w:val="22"/>
          <w:lang w:val="en-AU" w:eastAsia="en-AU"/>
        </w:rPr>
        <w:t>provisions comprise</w:t>
      </w:r>
      <w:r w:rsidRPr="001010C3">
        <w:rPr>
          <w:rFonts w:ascii="Arial" w:hAnsi="Arial" w:cs="Arial"/>
          <w:bCs/>
          <w:sz w:val="22"/>
          <w:szCs w:val="22"/>
          <w:lang w:val="en-AU" w:eastAsia="en-AU"/>
        </w:rPr>
        <w:t xml:space="preserve"> the</w:t>
      </w:r>
      <w:r w:rsidR="00216340">
        <w:rPr>
          <w:rFonts w:ascii="Arial" w:hAnsi="Arial" w:cs="Arial"/>
          <w:bCs/>
          <w:sz w:val="22"/>
          <w:szCs w:val="22"/>
          <w:lang w:val="en-AU" w:eastAsia="en-AU"/>
        </w:rPr>
        <w:t xml:space="preserve"> </w:t>
      </w:r>
      <w:r w:rsidR="00216340" w:rsidRPr="001010C3">
        <w:rPr>
          <w:rFonts w:ascii="Arial" w:hAnsi="Arial" w:cs="Arial"/>
          <w:bCs/>
          <w:sz w:val="22"/>
          <w:szCs w:val="22"/>
          <w:lang w:val="en-AU" w:eastAsia="en-AU"/>
        </w:rPr>
        <w:t>proposed</w:t>
      </w:r>
      <w:r w:rsidRPr="001010C3">
        <w:rPr>
          <w:rFonts w:ascii="Arial" w:hAnsi="Arial" w:cs="Arial"/>
          <w:bCs/>
          <w:sz w:val="22"/>
          <w:szCs w:val="22"/>
          <w:lang w:val="en-AU" w:eastAsia="en-AU"/>
        </w:rPr>
        <w:t xml:space="preserve"> amendments to </w:t>
      </w:r>
      <w:r w:rsidRPr="001010C3">
        <w:rPr>
          <w:rFonts w:ascii="Arial" w:hAnsi="Arial" w:cs="Arial"/>
          <w:sz w:val="22"/>
          <w:szCs w:val="22"/>
          <w:lang w:val="en-AU" w:eastAsia="en-AU"/>
        </w:rPr>
        <w:t>Lane Cove Local Env</w:t>
      </w:r>
      <w:r w:rsidR="00216340">
        <w:rPr>
          <w:rFonts w:ascii="Arial" w:hAnsi="Arial" w:cs="Arial"/>
          <w:sz w:val="22"/>
          <w:szCs w:val="22"/>
          <w:lang w:val="en-AU" w:eastAsia="en-AU"/>
        </w:rPr>
        <w:t xml:space="preserve">ironmental Plan 2009 (LEP 2009) attached at </w:t>
      </w:r>
      <w:r w:rsidR="00216340" w:rsidRPr="00216340">
        <w:rPr>
          <w:rFonts w:ascii="Arial" w:hAnsi="Arial" w:cs="Arial"/>
          <w:b/>
          <w:sz w:val="22"/>
          <w:szCs w:val="22"/>
          <w:lang w:val="en-AU" w:eastAsia="en-AU"/>
        </w:rPr>
        <w:t xml:space="preserve">AT </w:t>
      </w:r>
      <w:r w:rsidR="00896D7A">
        <w:rPr>
          <w:rFonts w:ascii="Arial" w:hAnsi="Arial" w:cs="Arial"/>
          <w:b/>
          <w:sz w:val="22"/>
          <w:szCs w:val="22"/>
          <w:lang w:val="en-AU" w:eastAsia="en-AU"/>
        </w:rPr>
        <w:t>B</w:t>
      </w:r>
      <w:r w:rsidR="00216340">
        <w:rPr>
          <w:rFonts w:ascii="Arial" w:hAnsi="Arial" w:cs="Arial"/>
          <w:sz w:val="22"/>
          <w:szCs w:val="22"/>
          <w:lang w:val="en-AU" w:eastAsia="en-AU"/>
        </w:rPr>
        <w:t>.</w:t>
      </w:r>
    </w:p>
    <w:p w:rsidR="007F7C9D" w:rsidRPr="001010C3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AU" w:eastAsia="en-AU"/>
        </w:rPr>
      </w:pPr>
    </w:p>
    <w:p w:rsidR="007F7C9D" w:rsidRPr="00BC5952" w:rsidRDefault="007F7C9D" w:rsidP="007F7C9D">
      <w:pPr>
        <w:pStyle w:val="Heading1"/>
        <w:rPr>
          <w:rFonts w:ascii="Arial" w:hAnsi="Arial" w:cs="Arial"/>
          <w:color w:val="auto"/>
          <w:sz w:val="22"/>
          <w:szCs w:val="22"/>
          <w:lang w:val="en-AU" w:eastAsia="en-AU"/>
        </w:rPr>
      </w:pPr>
      <w:bookmarkStart w:id="3" w:name="_Toc442872396"/>
      <w:r w:rsidRPr="00BC5952">
        <w:rPr>
          <w:rFonts w:ascii="Arial" w:hAnsi="Arial" w:cs="Arial"/>
          <w:color w:val="auto"/>
          <w:sz w:val="22"/>
          <w:szCs w:val="22"/>
          <w:lang w:val="en-AU" w:eastAsia="en-AU"/>
        </w:rPr>
        <w:t>PART 3 – JUSTIFICATION</w:t>
      </w:r>
      <w:bookmarkEnd w:id="3"/>
    </w:p>
    <w:p w:rsidR="007F7C9D" w:rsidRDefault="007F7C9D" w:rsidP="007F7C9D">
      <w:pPr>
        <w:pStyle w:val="Heading2"/>
        <w:rPr>
          <w:color w:val="auto"/>
          <w:sz w:val="22"/>
          <w:szCs w:val="22"/>
        </w:rPr>
      </w:pPr>
      <w:bookmarkStart w:id="4" w:name="_Toc442872397"/>
      <w:r w:rsidRPr="00BC5952">
        <w:rPr>
          <w:color w:val="auto"/>
          <w:sz w:val="22"/>
          <w:szCs w:val="22"/>
        </w:rPr>
        <w:t>Section A – Need for the planning proposal</w:t>
      </w:r>
      <w:bookmarkEnd w:id="4"/>
    </w:p>
    <w:p w:rsidR="00BC5952" w:rsidRPr="00BC5952" w:rsidRDefault="00BC5952" w:rsidP="00BC5952">
      <w:pPr>
        <w:rPr>
          <w:lang w:val="en-AU" w:eastAsia="en-AU"/>
        </w:rPr>
      </w:pPr>
    </w:p>
    <w:p w:rsidR="007F7C9D" w:rsidRPr="00BC5952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BC5952">
        <w:rPr>
          <w:rFonts w:ascii="Arial" w:hAnsi="Arial" w:cs="Arial"/>
          <w:b/>
          <w:bCs/>
          <w:sz w:val="22"/>
          <w:szCs w:val="22"/>
          <w:lang w:val="en-AU" w:eastAsia="en-AU"/>
        </w:rPr>
        <w:t>1. Is the planning proposal a result of any strategic study or report?</w:t>
      </w:r>
    </w:p>
    <w:p w:rsidR="007F7C9D" w:rsidRPr="00BC5952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BC5952" w:rsidRDefault="00BC5952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BC5952">
        <w:rPr>
          <w:rFonts w:ascii="Arial" w:hAnsi="Arial" w:cs="Arial"/>
          <w:sz w:val="22"/>
          <w:szCs w:val="22"/>
          <w:lang w:val="en-AU" w:eastAsia="en-AU"/>
        </w:rPr>
        <w:t>No. The proposal results from ongoing monitoring of LEP 2009.</w:t>
      </w:r>
    </w:p>
    <w:p w:rsidR="00BC5952" w:rsidRPr="00BC5952" w:rsidRDefault="00BC5952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BC5952">
        <w:rPr>
          <w:rFonts w:ascii="Arial" w:hAnsi="Arial" w:cs="Arial"/>
          <w:b/>
          <w:bCs/>
          <w:sz w:val="22"/>
          <w:szCs w:val="22"/>
          <w:lang w:val="en-AU" w:eastAsia="en-AU"/>
        </w:rPr>
        <w:t>2. Is the planning proposal the best means of achieving the objectives or intended outcomes, or is there a better way?</w:t>
      </w:r>
    </w:p>
    <w:p w:rsidR="00BC5952" w:rsidRDefault="00BC5952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</w:p>
    <w:p w:rsidR="00BC5952" w:rsidRPr="00BC5952" w:rsidRDefault="00BC5952" w:rsidP="007F7C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AU" w:eastAsia="en-AU"/>
        </w:rPr>
      </w:pPr>
      <w:r w:rsidRPr="00BC5952">
        <w:rPr>
          <w:rFonts w:ascii="Arial" w:hAnsi="Arial" w:cs="Arial"/>
          <w:bCs/>
          <w:sz w:val="22"/>
          <w:szCs w:val="22"/>
          <w:lang w:val="en-AU" w:eastAsia="en-AU"/>
        </w:rPr>
        <w:t>Yes. The proposal is the appropriate means to undertake a regular review.</w:t>
      </w:r>
    </w:p>
    <w:p w:rsidR="007F7C9D" w:rsidRPr="00BC5952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BC5952" w:rsidRDefault="007F7C9D" w:rsidP="007F7C9D">
      <w:pPr>
        <w:pStyle w:val="Heading2"/>
        <w:rPr>
          <w:color w:val="auto"/>
          <w:sz w:val="22"/>
          <w:szCs w:val="22"/>
        </w:rPr>
      </w:pPr>
      <w:bookmarkStart w:id="5" w:name="_Toc442872398"/>
      <w:r w:rsidRPr="00BC5952">
        <w:rPr>
          <w:color w:val="auto"/>
          <w:sz w:val="22"/>
          <w:szCs w:val="22"/>
        </w:rPr>
        <w:t>Section B – Relationship to strategic planning framework.</w:t>
      </w:r>
      <w:bookmarkEnd w:id="5"/>
    </w:p>
    <w:p w:rsidR="007F7C9D" w:rsidRPr="00BF0703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</w:p>
    <w:p w:rsidR="007F7C9D" w:rsidRPr="00BF0703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BF0703">
        <w:rPr>
          <w:rFonts w:ascii="Arial" w:hAnsi="Arial" w:cs="Arial"/>
          <w:b/>
          <w:bCs/>
          <w:sz w:val="22"/>
          <w:szCs w:val="22"/>
          <w:lang w:val="en-AU" w:eastAsia="en-AU"/>
        </w:rPr>
        <w:t>3. Is the planning proposal consistent with the objectives and actions contained within the applicable regional or sub-regional strategy?</w:t>
      </w:r>
    </w:p>
    <w:p w:rsidR="007F7C9D" w:rsidRPr="00BF0703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BF0703" w:rsidRDefault="007F7C9D" w:rsidP="007F7C9D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BF0703">
        <w:rPr>
          <w:rFonts w:ascii="Arial" w:hAnsi="Arial" w:cs="Arial"/>
          <w:sz w:val="22"/>
          <w:szCs w:val="22"/>
          <w:lang w:val="en-AU"/>
        </w:rPr>
        <w:t xml:space="preserve">Yes the planning proposal and Master Plan are consistent with the objectives, directions and actions of the </w:t>
      </w:r>
      <w:r w:rsidRPr="00BF0703">
        <w:rPr>
          <w:rFonts w:ascii="Arial" w:hAnsi="Arial" w:cs="Arial"/>
          <w:i/>
          <w:sz w:val="22"/>
          <w:szCs w:val="22"/>
          <w:lang w:val="en-AU"/>
        </w:rPr>
        <w:t>Metropolitan Strategy:</w:t>
      </w:r>
      <w:r w:rsidRPr="00BF0703">
        <w:rPr>
          <w:rFonts w:ascii="Arial" w:hAnsi="Arial" w:cs="Arial"/>
          <w:sz w:val="22"/>
          <w:szCs w:val="22"/>
          <w:lang w:val="en-AU"/>
        </w:rPr>
        <w:t xml:space="preserve"> </w:t>
      </w:r>
      <w:r w:rsidRPr="00BF0703">
        <w:rPr>
          <w:rFonts w:ascii="Arial" w:hAnsi="Arial" w:cs="Arial"/>
          <w:i/>
          <w:sz w:val="22"/>
          <w:szCs w:val="22"/>
          <w:lang w:val="en-AU"/>
        </w:rPr>
        <w:t xml:space="preserve">A Plan for Growing Sydney </w:t>
      </w:r>
      <w:r w:rsidRPr="00BF0703">
        <w:rPr>
          <w:rFonts w:ascii="Arial" w:hAnsi="Arial" w:cs="Arial"/>
          <w:sz w:val="22"/>
          <w:szCs w:val="22"/>
          <w:lang w:val="en-AU"/>
        </w:rPr>
        <w:t>(December 2014).</w:t>
      </w:r>
    </w:p>
    <w:p w:rsidR="007F7C9D" w:rsidRPr="00BF0703" w:rsidRDefault="007F7C9D" w:rsidP="007F7C9D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7F7C9D" w:rsidRPr="00BF0703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</w:p>
    <w:p w:rsidR="007F7C9D" w:rsidRPr="00BF0703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BF0703">
        <w:rPr>
          <w:rFonts w:ascii="Arial" w:hAnsi="Arial" w:cs="Arial"/>
          <w:b/>
          <w:bCs/>
          <w:sz w:val="22"/>
          <w:szCs w:val="22"/>
          <w:lang w:val="en-AU" w:eastAsia="en-AU"/>
        </w:rPr>
        <w:t>4. Is the planning proposal consistent with the local council’s Community Strategic Plan or other local strategic plan?</w:t>
      </w:r>
    </w:p>
    <w:p w:rsidR="007F7C9D" w:rsidRPr="00BF0703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39422C" w:rsidRDefault="00BF0703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39422C">
        <w:rPr>
          <w:rFonts w:ascii="Arial" w:hAnsi="Arial" w:cs="Arial"/>
          <w:sz w:val="22"/>
          <w:szCs w:val="22"/>
          <w:lang w:val="en-AU" w:eastAsia="en-AU"/>
        </w:rPr>
        <w:t>Yes. A regular review of LEP 2009 supports and reinforces Council’s planning approach</w:t>
      </w:r>
      <w:r w:rsidR="0039422C" w:rsidRPr="0039422C">
        <w:rPr>
          <w:rFonts w:ascii="Arial" w:hAnsi="Arial" w:cs="Arial"/>
          <w:sz w:val="22"/>
          <w:szCs w:val="22"/>
          <w:lang w:val="en-AU" w:eastAsia="en-AU"/>
        </w:rPr>
        <w:t xml:space="preserve">, in particular the following goal under </w:t>
      </w:r>
      <w:r w:rsidR="007F7C9D" w:rsidRPr="0039422C">
        <w:rPr>
          <w:rFonts w:ascii="Arial" w:hAnsi="Arial" w:cs="Arial"/>
          <w:sz w:val="22"/>
          <w:szCs w:val="22"/>
          <w:lang w:val="en-AU" w:eastAsia="en-AU"/>
        </w:rPr>
        <w:t>Council’s Community Strategic Plan</w:t>
      </w:r>
      <w:r w:rsidR="0039422C" w:rsidRPr="0039422C">
        <w:rPr>
          <w:rFonts w:ascii="Arial" w:hAnsi="Arial" w:cs="Arial"/>
          <w:sz w:val="22"/>
          <w:szCs w:val="22"/>
          <w:lang w:val="en-AU" w:eastAsia="en-AU"/>
        </w:rPr>
        <w:t>:</w:t>
      </w:r>
      <w:r w:rsidR="007F7C9D" w:rsidRPr="0039422C">
        <w:rPr>
          <w:rFonts w:ascii="Arial" w:hAnsi="Arial" w:cs="Arial"/>
          <w:sz w:val="22"/>
          <w:szCs w:val="22"/>
          <w:lang w:val="en-AU" w:eastAsia="en-AU"/>
        </w:rPr>
        <w:t xml:space="preserve"> </w:t>
      </w:r>
    </w:p>
    <w:p w:rsidR="0039422C" w:rsidRPr="0039422C" w:rsidRDefault="0039422C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39422C" w:rsidRDefault="007F7C9D" w:rsidP="007F7C9D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sz w:val="22"/>
          <w:szCs w:val="22"/>
          <w:lang w:val="en-AU" w:eastAsia="en-AU"/>
        </w:rPr>
      </w:pPr>
      <w:r w:rsidRPr="0039422C">
        <w:rPr>
          <w:rFonts w:ascii="Arial" w:hAnsi="Arial" w:cs="Arial"/>
          <w:i/>
          <w:sz w:val="22"/>
          <w:szCs w:val="22"/>
          <w:lang w:val="en-AU" w:eastAsia="en-AU"/>
        </w:rPr>
        <w:t>Sustainable Development – To encourage high quality planning and urban design outcomes</w:t>
      </w:r>
      <w:r w:rsidR="0039422C" w:rsidRPr="0039422C">
        <w:rPr>
          <w:rFonts w:ascii="Arial" w:hAnsi="Arial" w:cs="Arial"/>
          <w:i/>
          <w:sz w:val="22"/>
          <w:szCs w:val="22"/>
          <w:lang w:val="en-AU" w:eastAsia="en-AU"/>
        </w:rPr>
        <w:t>.</w:t>
      </w:r>
    </w:p>
    <w:p w:rsidR="007F7C9D" w:rsidRPr="0039422C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EB3718">
        <w:rPr>
          <w:rFonts w:ascii="Arial" w:hAnsi="Arial" w:cs="Arial"/>
          <w:b/>
          <w:bCs/>
          <w:sz w:val="22"/>
          <w:szCs w:val="22"/>
          <w:lang w:val="en-AU" w:eastAsia="en-AU"/>
        </w:rPr>
        <w:lastRenderedPageBreak/>
        <w:t>5. Is the planning proposal consistent with applicable state environmental planning policies?</w:t>
      </w: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EB3718">
        <w:rPr>
          <w:rFonts w:ascii="Arial" w:hAnsi="Arial" w:cs="Arial"/>
          <w:sz w:val="22"/>
          <w:szCs w:val="22"/>
          <w:lang w:val="en-AU" w:eastAsia="en-AU"/>
        </w:rPr>
        <w:t>Yes. The propos</w:t>
      </w:r>
      <w:r w:rsidR="0039422C" w:rsidRPr="00EB3718">
        <w:rPr>
          <w:rFonts w:ascii="Arial" w:hAnsi="Arial" w:cs="Arial"/>
          <w:sz w:val="22"/>
          <w:szCs w:val="22"/>
          <w:lang w:val="en-AU" w:eastAsia="en-AU"/>
        </w:rPr>
        <w:t>al</w:t>
      </w:r>
      <w:r w:rsidR="00EB3718">
        <w:rPr>
          <w:rFonts w:ascii="Arial" w:hAnsi="Arial" w:cs="Arial"/>
          <w:sz w:val="22"/>
          <w:szCs w:val="22"/>
          <w:lang w:val="en-AU" w:eastAsia="en-AU"/>
        </w:rPr>
        <w:t>, comprising minor and editing matters,</w:t>
      </w:r>
      <w:r w:rsidR="0039422C" w:rsidRPr="00EB3718">
        <w:rPr>
          <w:rFonts w:ascii="Arial" w:hAnsi="Arial" w:cs="Arial"/>
          <w:sz w:val="22"/>
          <w:szCs w:val="22"/>
          <w:lang w:val="en-AU" w:eastAsia="en-AU"/>
        </w:rPr>
        <w:t xml:space="preserve"> is consistent with S</w:t>
      </w:r>
      <w:r w:rsidRPr="00EB3718">
        <w:rPr>
          <w:rFonts w:ascii="Arial" w:hAnsi="Arial" w:cs="Arial"/>
          <w:sz w:val="22"/>
          <w:szCs w:val="22"/>
          <w:lang w:val="en-AU" w:eastAsia="en-AU"/>
        </w:rPr>
        <w:t xml:space="preserve">tate </w:t>
      </w:r>
      <w:r w:rsidR="0039422C" w:rsidRPr="00EB3718">
        <w:rPr>
          <w:rFonts w:ascii="Arial" w:hAnsi="Arial" w:cs="Arial"/>
          <w:sz w:val="22"/>
          <w:szCs w:val="22"/>
          <w:lang w:val="en-AU" w:eastAsia="en-AU"/>
        </w:rPr>
        <w:t xml:space="preserve">Environmental Planning Policies. </w:t>
      </w:r>
    </w:p>
    <w:p w:rsidR="0039422C" w:rsidRPr="00EB3718" w:rsidRDefault="0039422C" w:rsidP="007F7C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AU" w:eastAsia="en-AU"/>
        </w:rPr>
      </w:pP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365F91" w:themeColor="accent1" w:themeShade="BF"/>
          <w:sz w:val="22"/>
          <w:szCs w:val="22"/>
          <w:lang w:val="en-AU" w:eastAsia="en-AU"/>
        </w:rPr>
      </w:pPr>
      <w:r w:rsidRPr="00EB3718">
        <w:rPr>
          <w:rFonts w:ascii="Arial" w:hAnsi="Arial" w:cs="Arial"/>
          <w:bCs/>
          <w:color w:val="365F91" w:themeColor="accent1" w:themeShade="BF"/>
          <w:sz w:val="22"/>
          <w:szCs w:val="22"/>
          <w:lang w:val="en-AU" w:eastAsia="en-AU"/>
        </w:rPr>
        <w:t>6. Is the planning proposal consistent with applicable Ministerial Directions (s.117 directions)?</w:t>
      </w: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  <w:sz w:val="22"/>
          <w:szCs w:val="22"/>
          <w:lang w:val="en-AU" w:eastAsia="en-AU"/>
        </w:rPr>
      </w:pPr>
    </w:p>
    <w:p w:rsidR="00EB3718" w:rsidRPr="00EB3718" w:rsidRDefault="00EB3718" w:rsidP="00EB37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EB3718">
        <w:rPr>
          <w:rFonts w:ascii="Arial" w:hAnsi="Arial" w:cs="Arial"/>
          <w:sz w:val="22"/>
          <w:szCs w:val="22"/>
          <w:lang w:val="en-AU" w:eastAsia="en-AU"/>
        </w:rPr>
        <w:t>Yes. The proposal</w:t>
      </w:r>
      <w:r>
        <w:rPr>
          <w:rFonts w:ascii="Arial" w:hAnsi="Arial" w:cs="Arial"/>
          <w:sz w:val="22"/>
          <w:szCs w:val="22"/>
          <w:lang w:val="en-AU" w:eastAsia="en-AU"/>
        </w:rPr>
        <w:t>, comprising minor and editing matters,</w:t>
      </w:r>
      <w:r w:rsidRPr="00EB3718">
        <w:rPr>
          <w:rFonts w:ascii="Arial" w:hAnsi="Arial" w:cs="Arial"/>
          <w:sz w:val="22"/>
          <w:szCs w:val="22"/>
          <w:lang w:val="en-AU" w:eastAsia="en-AU"/>
        </w:rPr>
        <w:t xml:space="preserve"> is consistent with State Environmental Planning Policies. </w:t>
      </w:r>
    </w:p>
    <w:p w:rsidR="007F7C9D" w:rsidRPr="00890307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  <w:sz w:val="22"/>
          <w:szCs w:val="22"/>
          <w:lang w:val="en-AU" w:eastAsia="en-AU"/>
        </w:rPr>
      </w:pPr>
    </w:p>
    <w:p w:rsidR="007F7C9D" w:rsidRPr="00890307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color w:val="365F91" w:themeColor="accent1" w:themeShade="BF"/>
          <w:sz w:val="22"/>
          <w:szCs w:val="22"/>
          <w:lang w:val="en-AU" w:eastAsia="en-AU"/>
        </w:rPr>
      </w:pPr>
    </w:p>
    <w:p w:rsidR="007F7C9D" w:rsidRPr="00EB3718" w:rsidRDefault="007F7C9D" w:rsidP="007F7C9D">
      <w:pPr>
        <w:pStyle w:val="Heading2"/>
        <w:rPr>
          <w:b w:val="0"/>
          <w:bCs w:val="0"/>
          <w:color w:val="auto"/>
          <w:sz w:val="22"/>
          <w:szCs w:val="22"/>
        </w:rPr>
      </w:pPr>
      <w:bookmarkStart w:id="6" w:name="_Toc442872399"/>
      <w:r w:rsidRPr="00EB3718">
        <w:rPr>
          <w:color w:val="auto"/>
          <w:sz w:val="22"/>
          <w:szCs w:val="22"/>
        </w:rPr>
        <w:t>Section C – Environmental, social and economic impact.</w:t>
      </w:r>
      <w:bookmarkEnd w:id="6"/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EB3718">
        <w:rPr>
          <w:rFonts w:ascii="Arial" w:hAnsi="Arial" w:cs="Arial"/>
          <w:b/>
          <w:bCs/>
          <w:sz w:val="22"/>
          <w:szCs w:val="22"/>
          <w:lang w:val="en-AU" w:eastAsia="en-AU"/>
        </w:rPr>
        <w:t>7. Is there any likelihood that critical habitat or threatened species, populations or ecological communities, or their habitats, will be adversely affected as a result of the proposal?</w:t>
      </w: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EB3718">
        <w:rPr>
          <w:rFonts w:ascii="Arial" w:hAnsi="Arial" w:cs="Arial"/>
          <w:sz w:val="22"/>
          <w:szCs w:val="22"/>
          <w:lang w:val="en-AU" w:eastAsia="en-AU"/>
        </w:rPr>
        <w:t xml:space="preserve">No. </w:t>
      </w: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</w:p>
    <w:p w:rsidR="007F7C9D" w:rsidRPr="00EB371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EB3718">
        <w:rPr>
          <w:rFonts w:ascii="Arial" w:hAnsi="Arial" w:cs="Arial"/>
          <w:b/>
          <w:bCs/>
          <w:sz w:val="22"/>
          <w:szCs w:val="22"/>
          <w:lang w:val="en-AU" w:eastAsia="en-AU"/>
        </w:rPr>
        <w:t>8. Are there any other likely environmental effects as a result of the planning proposal and how are they proposed to be managed?</w:t>
      </w:r>
    </w:p>
    <w:p w:rsidR="007F7C9D" w:rsidRPr="00BD51A2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BD51A2" w:rsidRDefault="00EB3718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BD51A2">
        <w:rPr>
          <w:rFonts w:ascii="Arial" w:hAnsi="Arial" w:cs="Arial"/>
          <w:sz w:val="22"/>
          <w:szCs w:val="22"/>
          <w:lang w:val="en-AU" w:eastAsia="en-AU"/>
        </w:rPr>
        <w:t>No.</w:t>
      </w:r>
    </w:p>
    <w:p w:rsidR="007F7C9D" w:rsidRPr="00BD51A2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</w:p>
    <w:p w:rsidR="007F7C9D" w:rsidRPr="00BD51A2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BD51A2">
        <w:rPr>
          <w:rFonts w:ascii="Arial" w:hAnsi="Arial" w:cs="Arial"/>
          <w:b/>
          <w:bCs/>
          <w:sz w:val="22"/>
          <w:szCs w:val="22"/>
          <w:lang w:val="en-AU" w:eastAsia="en-AU"/>
        </w:rPr>
        <w:t>9. How has the planning proposal adequately addressed any social and economic effects?</w:t>
      </w:r>
    </w:p>
    <w:p w:rsidR="007F7C9D" w:rsidRPr="00BD51A2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EB3718" w:rsidRPr="00BD51A2" w:rsidRDefault="00EB3718" w:rsidP="00EB371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BD51A2">
        <w:rPr>
          <w:rFonts w:ascii="Arial" w:hAnsi="Arial" w:cs="Arial"/>
          <w:sz w:val="22"/>
          <w:szCs w:val="22"/>
          <w:lang w:val="en-AU" w:eastAsia="en-AU"/>
        </w:rPr>
        <w:t>The proposal, comprising minor and editing matters, does not result in adverse social or economic effects.</w:t>
      </w:r>
    </w:p>
    <w:p w:rsidR="00EB3718" w:rsidRPr="00770F98" w:rsidRDefault="00EB3718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770F98" w:rsidRDefault="007F7C9D" w:rsidP="007F7C9D">
      <w:pPr>
        <w:rPr>
          <w:rFonts w:ascii="Arial" w:hAnsi="Arial" w:cs="Arial"/>
          <w:b/>
          <w:sz w:val="22"/>
          <w:szCs w:val="22"/>
        </w:rPr>
      </w:pPr>
      <w:bookmarkStart w:id="7" w:name="_Toc442872400"/>
    </w:p>
    <w:p w:rsidR="007F7C9D" w:rsidRPr="00770F98" w:rsidRDefault="007F7C9D" w:rsidP="007F7C9D">
      <w:pPr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770F98">
        <w:rPr>
          <w:rFonts w:ascii="Arial" w:hAnsi="Arial" w:cs="Arial"/>
          <w:b/>
          <w:sz w:val="22"/>
          <w:szCs w:val="22"/>
        </w:rPr>
        <w:t>Section D – State and Commonwealth interests.</w:t>
      </w:r>
      <w:bookmarkEnd w:id="7"/>
    </w:p>
    <w:p w:rsidR="007F7C9D" w:rsidRPr="00770F9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</w:p>
    <w:p w:rsidR="007F7C9D" w:rsidRPr="00770F9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  <w:r w:rsidRPr="00770F98">
        <w:rPr>
          <w:rFonts w:ascii="Arial" w:hAnsi="Arial" w:cs="Arial"/>
          <w:b/>
          <w:bCs/>
          <w:sz w:val="22"/>
          <w:szCs w:val="22"/>
          <w:lang w:val="en-AU" w:eastAsia="en-AU"/>
        </w:rPr>
        <w:t>10. Is there adequate public infrastructure for the planning proposal?</w:t>
      </w:r>
    </w:p>
    <w:p w:rsidR="007F7C9D" w:rsidRPr="00770F98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70F98" w:rsidRPr="00770F98" w:rsidRDefault="00770F98" w:rsidP="00770F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770F98">
        <w:rPr>
          <w:rFonts w:ascii="Arial" w:hAnsi="Arial" w:cs="Arial"/>
          <w:sz w:val="22"/>
          <w:szCs w:val="22"/>
          <w:lang w:val="en-AU" w:eastAsia="en-AU"/>
        </w:rPr>
        <w:t>The proposal, comprising minor and editing matters, does not affect the adequacy of public infrastructure.</w:t>
      </w:r>
    </w:p>
    <w:p w:rsidR="00770F98" w:rsidRPr="004B4BCE" w:rsidRDefault="00770F98" w:rsidP="00770F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4B4BCE" w:rsidRDefault="007F7C9D" w:rsidP="007F7C9D">
      <w:pPr>
        <w:pStyle w:val="Heading1"/>
        <w:rPr>
          <w:rFonts w:ascii="Arial" w:hAnsi="Arial" w:cs="Arial"/>
          <w:color w:val="auto"/>
          <w:sz w:val="22"/>
          <w:szCs w:val="22"/>
          <w:lang w:val="en-AU" w:eastAsia="en-AU"/>
        </w:rPr>
      </w:pPr>
      <w:bookmarkStart w:id="8" w:name="_Toc442872401"/>
      <w:r w:rsidRPr="004B4BCE">
        <w:rPr>
          <w:rFonts w:ascii="Arial" w:hAnsi="Arial" w:cs="Arial"/>
          <w:color w:val="auto"/>
          <w:sz w:val="22"/>
          <w:szCs w:val="22"/>
          <w:lang w:val="en-AU" w:eastAsia="en-AU"/>
        </w:rPr>
        <w:t>PART 4 – MAPPING</w:t>
      </w:r>
      <w:bookmarkEnd w:id="8"/>
    </w:p>
    <w:p w:rsidR="007F7C9D" w:rsidRPr="004B4BCE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AU" w:eastAsia="en-AU"/>
        </w:rPr>
      </w:pPr>
    </w:p>
    <w:p w:rsidR="007F7C9D" w:rsidRPr="004B4BCE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AU" w:eastAsia="en-AU"/>
        </w:rPr>
      </w:pPr>
      <w:r w:rsidRPr="004B4BCE">
        <w:rPr>
          <w:rFonts w:ascii="Arial" w:hAnsi="Arial" w:cs="Arial"/>
          <w:bCs/>
          <w:sz w:val="22"/>
          <w:szCs w:val="22"/>
          <w:lang w:val="en-AU" w:eastAsia="en-AU"/>
        </w:rPr>
        <w:t xml:space="preserve">Draft maps </w:t>
      </w:r>
      <w:r w:rsidR="004B4BCE" w:rsidRPr="004B4BCE">
        <w:rPr>
          <w:rFonts w:ascii="Arial" w:hAnsi="Arial" w:cs="Arial"/>
          <w:bCs/>
          <w:sz w:val="22"/>
          <w:szCs w:val="22"/>
          <w:lang w:val="en-AU" w:eastAsia="en-AU"/>
        </w:rPr>
        <w:t>as</w:t>
      </w:r>
      <w:r w:rsidRPr="004B4BCE">
        <w:rPr>
          <w:rFonts w:ascii="Arial" w:hAnsi="Arial" w:cs="Arial"/>
          <w:bCs/>
          <w:sz w:val="22"/>
          <w:szCs w:val="22"/>
          <w:lang w:val="en-AU" w:eastAsia="en-AU"/>
        </w:rPr>
        <w:t xml:space="preserve"> attached to this Planning Proposal</w:t>
      </w:r>
      <w:r w:rsidR="004B4BCE" w:rsidRPr="004B4BCE">
        <w:rPr>
          <w:rFonts w:ascii="Arial" w:hAnsi="Arial" w:cs="Arial"/>
          <w:bCs/>
          <w:sz w:val="22"/>
          <w:szCs w:val="22"/>
          <w:lang w:val="en-AU" w:eastAsia="en-AU"/>
        </w:rPr>
        <w:t>.</w:t>
      </w:r>
      <w:r w:rsidRPr="004B4BCE">
        <w:rPr>
          <w:rFonts w:ascii="Arial" w:hAnsi="Arial" w:cs="Arial"/>
          <w:bCs/>
          <w:sz w:val="22"/>
          <w:szCs w:val="22"/>
          <w:lang w:val="en-AU" w:eastAsia="en-AU"/>
        </w:rPr>
        <w:t xml:space="preserve"> </w:t>
      </w:r>
    </w:p>
    <w:p w:rsidR="007F7C9D" w:rsidRPr="004B4BCE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AU" w:eastAsia="en-AU"/>
        </w:rPr>
      </w:pPr>
    </w:p>
    <w:p w:rsidR="007F7C9D" w:rsidRPr="004B4BCE" w:rsidRDefault="007F7C9D" w:rsidP="007F7C9D">
      <w:pPr>
        <w:pStyle w:val="Heading1"/>
        <w:rPr>
          <w:rFonts w:ascii="Arial" w:hAnsi="Arial" w:cs="Arial"/>
          <w:color w:val="auto"/>
          <w:sz w:val="22"/>
          <w:szCs w:val="22"/>
          <w:lang w:val="en-AU" w:eastAsia="en-AU"/>
        </w:rPr>
      </w:pPr>
      <w:bookmarkStart w:id="9" w:name="_Toc442872402"/>
      <w:r w:rsidRPr="004B4BCE">
        <w:rPr>
          <w:rFonts w:ascii="Arial" w:hAnsi="Arial" w:cs="Arial"/>
          <w:color w:val="auto"/>
          <w:sz w:val="22"/>
          <w:szCs w:val="22"/>
          <w:lang w:val="en-AU" w:eastAsia="en-AU"/>
        </w:rPr>
        <w:t>PART 5 – COMMUNITY CONSULTATION</w:t>
      </w:r>
      <w:bookmarkEnd w:id="9"/>
    </w:p>
    <w:p w:rsidR="007F7C9D" w:rsidRPr="004B4BCE" w:rsidRDefault="007F7C9D" w:rsidP="007F7C9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AU" w:eastAsia="en-AU"/>
        </w:rPr>
      </w:pPr>
    </w:p>
    <w:p w:rsidR="007F7C9D" w:rsidRPr="004B4BCE" w:rsidRDefault="004B4BCE" w:rsidP="007F7C9D">
      <w:pPr>
        <w:tabs>
          <w:tab w:val="left" w:pos="540"/>
          <w:tab w:val="left" w:pos="1080"/>
        </w:tabs>
        <w:jc w:val="both"/>
        <w:rPr>
          <w:rFonts w:ascii="Arial" w:hAnsi="Arial" w:cs="Arial"/>
          <w:sz w:val="22"/>
          <w:szCs w:val="22"/>
          <w:lang w:val="en-AU"/>
        </w:rPr>
      </w:pPr>
      <w:r w:rsidRPr="004B4BCE">
        <w:rPr>
          <w:rFonts w:ascii="Arial" w:hAnsi="Arial" w:cs="Arial"/>
          <w:sz w:val="22"/>
          <w:szCs w:val="22"/>
          <w:lang w:val="en-AU"/>
        </w:rPr>
        <w:t>Dependent on the Department Gateway’s</w:t>
      </w:r>
      <w:r w:rsidR="007F7C9D" w:rsidRPr="004B4BCE">
        <w:rPr>
          <w:rFonts w:ascii="Arial" w:hAnsi="Arial" w:cs="Arial"/>
          <w:sz w:val="22"/>
          <w:szCs w:val="22"/>
          <w:lang w:val="en-AU"/>
        </w:rPr>
        <w:t xml:space="preserve"> advice - Council’s Consultation Policy provides for a six-week exhibition period.</w:t>
      </w:r>
    </w:p>
    <w:p w:rsidR="007F7C9D" w:rsidRPr="004B4BCE" w:rsidRDefault="007F7C9D" w:rsidP="007F7C9D">
      <w:pPr>
        <w:tabs>
          <w:tab w:val="left" w:pos="540"/>
          <w:tab w:val="left" w:pos="1080"/>
        </w:tabs>
        <w:jc w:val="both"/>
        <w:rPr>
          <w:rFonts w:ascii="Arial" w:hAnsi="Arial" w:cs="Arial"/>
          <w:sz w:val="22"/>
          <w:szCs w:val="22"/>
          <w:lang w:val="en-AU"/>
        </w:rPr>
      </w:pPr>
    </w:p>
    <w:p w:rsidR="007F7C9D" w:rsidRPr="00890307" w:rsidRDefault="007F7C9D" w:rsidP="007F7C9D">
      <w:pPr>
        <w:pStyle w:val="Heading1"/>
        <w:rPr>
          <w:rFonts w:ascii="Arial" w:hAnsi="Arial" w:cs="Arial"/>
          <w:sz w:val="22"/>
          <w:szCs w:val="22"/>
          <w:lang w:val="en-AU" w:eastAsia="en-AU"/>
        </w:rPr>
      </w:pPr>
      <w:bookmarkStart w:id="10" w:name="_Toc442872403"/>
    </w:p>
    <w:p w:rsidR="007F7C9D" w:rsidRPr="00890307" w:rsidRDefault="007F7C9D" w:rsidP="007F7C9D">
      <w:pPr>
        <w:pStyle w:val="Heading1"/>
        <w:rPr>
          <w:rFonts w:ascii="Arial" w:hAnsi="Arial" w:cs="Arial"/>
          <w:sz w:val="22"/>
          <w:szCs w:val="22"/>
          <w:lang w:val="en-AU" w:eastAsia="en-AU"/>
        </w:rPr>
      </w:pPr>
    </w:p>
    <w:p w:rsidR="002769FA" w:rsidRDefault="002769FA" w:rsidP="007F7C9D">
      <w:pPr>
        <w:pStyle w:val="Heading1"/>
        <w:rPr>
          <w:rFonts w:ascii="Arial" w:hAnsi="Arial" w:cs="Arial"/>
          <w:color w:val="auto"/>
          <w:sz w:val="22"/>
          <w:szCs w:val="22"/>
          <w:lang w:val="en-AU" w:eastAsia="en-AU"/>
        </w:rPr>
      </w:pPr>
    </w:p>
    <w:p w:rsidR="007F7C9D" w:rsidRPr="00530FFD" w:rsidRDefault="007F7C9D" w:rsidP="007F7C9D">
      <w:pPr>
        <w:pStyle w:val="Heading1"/>
        <w:rPr>
          <w:rFonts w:ascii="Arial" w:hAnsi="Arial" w:cs="Arial"/>
          <w:color w:val="auto"/>
          <w:sz w:val="22"/>
          <w:szCs w:val="22"/>
          <w:lang w:val="en-AU" w:eastAsia="en-AU"/>
        </w:rPr>
      </w:pPr>
      <w:r w:rsidRPr="00530FFD">
        <w:rPr>
          <w:rFonts w:ascii="Arial" w:hAnsi="Arial" w:cs="Arial"/>
          <w:color w:val="auto"/>
          <w:sz w:val="22"/>
          <w:szCs w:val="22"/>
          <w:lang w:val="en-AU" w:eastAsia="en-AU"/>
        </w:rPr>
        <w:t>PART 6 – PROJECT TIMELINE: Indicative</w:t>
      </w:r>
      <w:bookmarkEnd w:id="10"/>
    </w:p>
    <w:p w:rsidR="007F7C9D" w:rsidRPr="00530FFD" w:rsidRDefault="007F7C9D" w:rsidP="007F7C9D">
      <w:pPr>
        <w:tabs>
          <w:tab w:val="left" w:pos="540"/>
          <w:tab w:val="left" w:pos="1080"/>
        </w:tabs>
        <w:jc w:val="both"/>
        <w:rPr>
          <w:rFonts w:ascii="Arial" w:hAnsi="Arial" w:cs="Arial"/>
          <w:sz w:val="22"/>
          <w:szCs w:val="22"/>
          <w:lang w:val="en-AU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920"/>
        <w:gridCol w:w="3417"/>
      </w:tblGrid>
      <w:tr w:rsidR="007F7C9D" w:rsidRPr="00530FFD" w:rsidTr="00491F12">
        <w:tc>
          <w:tcPr>
            <w:tcW w:w="5920" w:type="dxa"/>
            <w:tcBorders>
              <w:bottom w:val="single" w:sz="6" w:space="0" w:color="000000"/>
            </w:tcBorders>
            <w:shd w:val="solid" w:color="00008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AU"/>
              </w:rPr>
              <w:t>Stage</w:t>
            </w:r>
          </w:p>
        </w:tc>
        <w:tc>
          <w:tcPr>
            <w:tcW w:w="3417" w:type="dxa"/>
            <w:tcBorders>
              <w:bottom w:val="single" w:sz="6" w:space="0" w:color="000000"/>
            </w:tcBorders>
            <w:shd w:val="solid" w:color="00008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n-AU"/>
              </w:rPr>
              <w:t>Completion Date</w:t>
            </w:r>
          </w:p>
        </w:tc>
      </w:tr>
      <w:tr w:rsidR="007F7C9D" w:rsidRPr="00530FFD" w:rsidTr="00491F12">
        <w:trPr>
          <w:trHeight w:val="814"/>
        </w:trPr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Commencement date of Gateway</w:t>
            </w: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530FF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 xml:space="preserve">May </w:t>
            </w:r>
            <w:r w:rsidR="007F7C9D" w:rsidRPr="00530FFD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 xml:space="preserve"> 2016</w:t>
            </w:r>
          </w:p>
        </w:tc>
      </w:tr>
      <w:tr w:rsidR="007F7C9D" w:rsidRPr="00530FFD" w:rsidTr="00491F12"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Completion of required technical information</w:t>
            </w: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June 2016</w:t>
            </w:r>
          </w:p>
        </w:tc>
      </w:tr>
      <w:tr w:rsidR="007F7C9D" w:rsidRPr="00530FFD" w:rsidTr="00491F12"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Government agency consultation</w:t>
            </w: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7F7C9D" w:rsidP="00530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June 2016</w:t>
            </w:r>
          </w:p>
        </w:tc>
      </w:tr>
      <w:tr w:rsidR="007F7C9D" w:rsidRPr="00530FFD" w:rsidTr="00491F12"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Commencement and completion dates for public exhibition</w:t>
            </w: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530FF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June</w:t>
            </w:r>
            <w:r w:rsidR="007F7C9D" w:rsidRPr="00530FFD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 xml:space="preserve">  2016</w:t>
            </w:r>
          </w:p>
        </w:tc>
      </w:tr>
      <w:tr w:rsidR="007F7C9D" w:rsidRPr="00530FFD" w:rsidTr="00491F12"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Dates for public hearing</w:t>
            </w: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Not expected</w:t>
            </w:r>
          </w:p>
        </w:tc>
      </w:tr>
      <w:tr w:rsidR="007F7C9D" w:rsidRPr="00530FFD" w:rsidTr="00491F12"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Consideration of submissions</w:t>
            </w: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530FF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August</w:t>
            </w:r>
            <w:r w:rsidR="007F7C9D" w:rsidRPr="00530FFD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 xml:space="preserve"> 2016</w:t>
            </w:r>
          </w:p>
        </w:tc>
      </w:tr>
      <w:tr w:rsidR="007F7C9D" w:rsidRPr="00530FFD" w:rsidTr="00491F12"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lastRenderedPageBreak/>
              <w:t>Consideration of a proposal post exhibition</w:t>
            </w: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530FF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lastRenderedPageBreak/>
              <w:t>September</w:t>
            </w:r>
            <w:r w:rsidR="007F7C9D" w:rsidRPr="00530FFD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 xml:space="preserve"> 2016</w:t>
            </w:r>
          </w:p>
        </w:tc>
      </w:tr>
      <w:tr w:rsidR="007F7C9D" w:rsidRPr="00530FFD" w:rsidTr="00491F12"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Date of submission to the Department to finalise the LEP</w:t>
            </w: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530FFD" w:rsidP="00530F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September</w:t>
            </w: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 xml:space="preserve"> </w:t>
            </w:r>
            <w:r w:rsidR="007F7C9D" w:rsidRPr="00530FFD"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201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6</w:t>
            </w:r>
          </w:p>
        </w:tc>
      </w:tr>
      <w:tr w:rsidR="007F7C9D" w:rsidRPr="00530FFD" w:rsidTr="00491F12"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Anticipated date RPA will make the plan (if delegated)</w:t>
            </w: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530FF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September 2016</w:t>
            </w:r>
          </w:p>
        </w:tc>
      </w:tr>
      <w:tr w:rsidR="007F7C9D" w:rsidRPr="00530FFD" w:rsidTr="00491F12">
        <w:tc>
          <w:tcPr>
            <w:tcW w:w="5920" w:type="dxa"/>
            <w:shd w:val="solid" w:color="C0C0C0" w:fill="FFFFFF"/>
          </w:tcPr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:rsidR="007F7C9D" w:rsidRPr="00530FFD" w:rsidRDefault="007F7C9D" w:rsidP="00491F12">
            <w:pPr>
              <w:tabs>
                <w:tab w:val="left" w:pos="540"/>
                <w:tab w:val="left" w:pos="10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530FFD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Anticipated date RPA will forward to the Department for notification</w:t>
            </w:r>
          </w:p>
        </w:tc>
        <w:tc>
          <w:tcPr>
            <w:tcW w:w="3417" w:type="dxa"/>
            <w:shd w:val="solid" w:color="C0C0C0" w:fill="FFFFFF"/>
          </w:tcPr>
          <w:p w:rsidR="007F7C9D" w:rsidRPr="00530FFD" w:rsidRDefault="007F7C9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</w:p>
          <w:p w:rsidR="007F7C9D" w:rsidRPr="00530FFD" w:rsidRDefault="00530FFD" w:rsidP="00491F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 w:eastAsia="en-AU"/>
              </w:rPr>
              <w:t>October 2016</w:t>
            </w:r>
          </w:p>
        </w:tc>
      </w:tr>
    </w:tbl>
    <w:p w:rsidR="007F7C9D" w:rsidRPr="00530FFD" w:rsidRDefault="007F7C9D" w:rsidP="007F7C9D">
      <w:pPr>
        <w:tabs>
          <w:tab w:val="left" w:pos="540"/>
          <w:tab w:val="left" w:pos="1080"/>
        </w:tabs>
        <w:rPr>
          <w:rFonts w:ascii="Arial" w:hAnsi="Arial" w:cs="Arial"/>
          <w:b/>
          <w:sz w:val="22"/>
          <w:szCs w:val="22"/>
          <w:lang w:val="en-AU"/>
        </w:rPr>
      </w:pPr>
    </w:p>
    <w:p w:rsidR="00997701" w:rsidRPr="00890307" w:rsidRDefault="007F7C9D" w:rsidP="00FE5E84">
      <w:pPr>
        <w:tabs>
          <w:tab w:val="left" w:pos="540"/>
          <w:tab w:val="left" w:pos="1080"/>
        </w:tabs>
        <w:ind w:left="2340" w:hanging="2340"/>
        <w:rPr>
          <w:color w:val="365F91" w:themeColor="accent1" w:themeShade="BF"/>
          <w:szCs w:val="20"/>
        </w:rPr>
      </w:pPr>
      <w:r w:rsidRPr="00530FFD">
        <w:rPr>
          <w:rFonts w:ascii="Arial" w:hAnsi="Arial" w:cs="Arial"/>
          <w:b/>
          <w:sz w:val="22"/>
          <w:szCs w:val="22"/>
          <w:lang w:val="en-AU"/>
        </w:rPr>
        <w:t xml:space="preserve">                                                                                                                                 </w:t>
      </w:r>
      <w:r w:rsidR="00530FFD" w:rsidRPr="00530FFD">
        <w:rPr>
          <w:rFonts w:ascii="Arial" w:hAnsi="Arial" w:cs="Arial"/>
          <w:sz w:val="22"/>
          <w:szCs w:val="22"/>
          <w:lang w:val="en-AU"/>
        </w:rPr>
        <w:t>20173/16</w:t>
      </w:r>
    </w:p>
    <w:sectPr w:rsidR="00997701" w:rsidRPr="00890307" w:rsidSect="006739F6">
      <w:footerReference w:type="even" r:id="rId10"/>
      <w:footerReference w:type="default" r:id="rId11"/>
      <w:pgSz w:w="12240" w:h="15840" w:code="1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A1" w:rsidRDefault="006549A1">
      <w:r>
        <w:separator/>
      </w:r>
    </w:p>
  </w:endnote>
  <w:endnote w:type="continuationSeparator" w:id="0">
    <w:p w:rsidR="006549A1" w:rsidRDefault="0065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39" w:rsidRDefault="000C4D8A" w:rsidP="004F3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1C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C39" w:rsidRDefault="002D1C39" w:rsidP="009D42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C39" w:rsidRDefault="000C4D8A" w:rsidP="004F3E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1C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39F8">
      <w:rPr>
        <w:rStyle w:val="PageNumber"/>
        <w:noProof/>
      </w:rPr>
      <w:t>1</w:t>
    </w:r>
    <w:r>
      <w:rPr>
        <w:rStyle w:val="PageNumber"/>
      </w:rPr>
      <w:fldChar w:fldCharType="end"/>
    </w:r>
  </w:p>
  <w:p w:rsidR="002D1C39" w:rsidRDefault="002D1C39" w:rsidP="009D42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A1" w:rsidRDefault="006549A1">
      <w:r>
        <w:separator/>
      </w:r>
    </w:p>
  </w:footnote>
  <w:footnote w:type="continuationSeparator" w:id="0">
    <w:p w:rsidR="006549A1" w:rsidRDefault="0065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B8B"/>
    <w:multiLevelType w:val="hybridMultilevel"/>
    <w:tmpl w:val="EA765AA6"/>
    <w:lvl w:ilvl="0" w:tplc="4F363F9E">
      <w:numFmt w:val="bullet"/>
      <w:lvlText w:val="·"/>
      <w:lvlJc w:val="left"/>
      <w:pPr>
        <w:ind w:left="825" w:hanging="46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177B"/>
    <w:multiLevelType w:val="hybridMultilevel"/>
    <w:tmpl w:val="1D9646AC"/>
    <w:lvl w:ilvl="0" w:tplc="0C09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E60D1"/>
    <w:multiLevelType w:val="hybridMultilevel"/>
    <w:tmpl w:val="FBE887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0D2"/>
    <w:multiLevelType w:val="hybridMultilevel"/>
    <w:tmpl w:val="8672220A"/>
    <w:lvl w:ilvl="0" w:tplc="0C09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0188C"/>
    <w:multiLevelType w:val="hybridMultilevel"/>
    <w:tmpl w:val="D12C294A"/>
    <w:lvl w:ilvl="0" w:tplc="0C09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3623"/>
    <w:multiLevelType w:val="hybridMultilevel"/>
    <w:tmpl w:val="BEECD728"/>
    <w:lvl w:ilvl="0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9164B6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EFDC922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9FE358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9BE2980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6C266FA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BD4073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2561458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6" w15:restartNumberingAfterBreak="0">
    <w:nsid w:val="20E70192"/>
    <w:multiLevelType w:val="hybridMultilevel"/>
    <w:tmpl w:val="FCB2DD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63EE"/>
    <w:multiLevelType w:val="hybridMultilevel"/>
    <w:tmpl w:val="BF8E669C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64C5CB8"/>
    <w:multiLevelType w:val="hybridMultilevel"/>
    <w:tmpl w:val="D184686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962B0"/>
    <w:multiLevelType w:val="hybridMultilevel"/>
    <w:tmpl w:val="86784538"/>
    <w:lvl w:ilvl="0" w:tplc="1910E13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F7B6B"/>
    <w:multiLevelType w:val="hybridMultilevel"/>
    <w:tmpl w:val="EC10A4DC"/>
    <w:lvl w:ilvl="0" w:tplc="1910E13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360ED"/>
    <w:multiLevelType w:val="hybridMultilevel"/>
    <w:tmpl w:val="64BE5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65F25"/>
    <w:multiLevelType w:val="hybridMultilevel"/>
    <w:tmpl w:val="A0402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15E31"/>
    <w:multiLevelType w:val="hybridMultilevel"/>
    <w:tmpl w:val="35A2CF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73B33"/>
    <w:multiLevelType w:val="hybridMultilevel"/>
    <w:tmpl w:val="86DC4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D2E5A"/>
    <w:multiLevelType w:val="hybridMultilevel"/>
    <w:tmpl w:val="16C85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02FE3"/>
    <w:multiLevelType w:val="hybridMultilevel"/>
    <w:tmpl w:val="8E68C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A0144B"/>
    <w:multiLevelType w:val="hybridMultilevel"/>
    <w:tmpl w:val="68D899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51527"/>
    <w:multiLevelType w:val="hybridMultilevel"/>
    <w:tmpl w:val="9C7E2276"/>
    <w:lvl w:ilvl="0" w:tplc="1910E13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81DDF"/>
    <w:multiLevelType w:val="hybridMultilevel"/>
    <w:tmpl w:val="7696E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51064"/>
    <w:multiLevelType w:val="hybridMultilevel"/>
    <w:tmpl w:val="96DAD8F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23B89"/>
    <w:multiLevelType w:val="hybridMultilevel"/>
    <w:tmpl w:val="93603D68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8063CD"/>
    <w:multiLevelType w:val="hybridMultilevel"/>
    <w:tmpl w:val="E7CACFB0"/>
    <w:lvl w:ilvl="0" w:tplc="63262F10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379A2"/>
    <w:multiLevelType w:val="hybridMultilevel"/>
    <w:tmpl w:val="ABD6BA2E"/>
    <w:lvl w:ilvl="0" w:tplc="1910E13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C2EE0"/>
    <w:multiLevelType w:val="hybridMultilevel"/>
    <w:tmpl w:val="A53EB618"/>
    <w:lvl w:ilvl="0" w:tplc="0C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39164B60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EFDC922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F9FE358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9BE2980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6C266FA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BD40732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62561458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28A1EF1"/>
    <w:multiLevelType w:val="hybridMultilevel"/>
    <w:tmpl w:val="8F7866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FC25F3"/>
    <w:multiLevelType w:val="hybridMultilevel"/>
    <w:tmpl w:val="4D808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0DCC"/>
    <w:multiLevelType w:val="hybridMultilevel"/>
    <w:tmpl w:val="DE9A3C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F036E"/>
    <w:multiLevelType w:val="hybridMultilevel"/>
    <w:tmpl w:val="B11E57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E97623"/>
    <w:multiLevelType w:val="hybridMultilevel"/>
    <w:tmpl w:val="5BFC4084"/>
    <w:lvl w:ilvl="0" w:tplc="1910E13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F6C2A"/>
    <w:multiLevelType w:val="hybridMultilevel"/>
    <w:tmpl w:val="8AB25D68"/>
    <w:lvl w:ilvl="0" w:tplc="0C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4B457E"/>
    <w:multiLevelType w:val="hybridMultilevel"/>
    <w:tmpl w:val="5A0A8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49647F"/>
    <w:multiLevelType w:val="hybridMultilevel"/>
    <w:tmpl w:val="62C47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3579FB"/>
    <w:multiLevelType w:val="multilevel"/>
    <w:tmpl w:val="9B1895EE"/>
    <w:lvl w:ilvl="0">
      <w:start w:val="1"/>
      <w:numFmt w:val="decimal"/>
      <w:pStyle w:val="StyleOutlinenumbered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lvlText w:val="(%4)"/>
      <w:lvlJc w:val="left"/>
      <w:pPr>
        <w:tabs>
          <w:tab w:val="num" w:pos="2381"/>
        </w:tabs>
        <w:ind w:left="3459" w:hanging="1304"/>
      </w:pPr>
      <w:rPr>
        <w:rFonts w:ascii="Times New Roman" w:hAnsi="Times New Roman" w:cs="Times New Roman" w:hint="default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30"/>
  </w:num>
  <w:num w:numId="5">
    <w:abstractNumId w:val="21"/>
  </w:num>
  <w:num w:numId="6">
    <w:abstractNumId w:val="29"/>
  </w:num>
  <w:num w:numId="7">
    <w:abstractNumId w:val="18"/>
  </w:num>
  <w:num w:numId="8">
    <w:abstractNumId w:val="23"/>
  </w:num>
  <w:num w:numId="9">
    <w:abstractNumId w:val="10"/>
  </w:num>
  <w:num w:numId="10">
    <w:abstractNumId w:val="8"/>
  </w:num>
  <w:num w:numId="11">
    <w:abstractNumId w:val="28"/>
  </w:num>
  <w:num w:numId="12">
    <w:abstractNumId w:val="11"/>
  </w:num>
  <w:num w:numId="13">
    <w:abstractNumId w:val="5"/>
  </w:num>
  <w:num w:numId="14">
    <w:abstractNumId w:val="27"/>
  </w:num>
  <w:num w:numId="15">
    <w:abstractNumId w:val="31"/>
  </w:num>
  <w:num w:numId="16">
    <w:abstractNumId w:val="7"/>
  </w:num>
  <w:num w:numId="17">
    <w:abstractNumId w:val="3"/>
  </w:num>
  <w:num w:numId="18">
    <w:abstractNumId w:val="1"/>
  </w:num>
  <w:num w:numId="19">
    <w:abstractNumId w:val="12"/>
  </w:num>
  <w:num w:numId="20">
    <w:abstractNumId w:val="0"/>
  </w:num>
  <w:num w:numId="21">
    <w:abstractNumId w:val="4"/>
  </w:num>
  <w:num w:numId="22">
    <w:abstractNumId w:val="20"/>
  </w:num>
  <w:num w:numId="23">
    <w:abstractNumId w:val="19"/>
  </w:num>
  <w:num w:numId="24">
    <w:abstractNumId w:val="16"/>
  </w:num>
  <w:num w:numId="25">
    <w:abstractNumId w:val="26"/>
  </w:num>
  <w:num w:numId="26">
    <w:abstractNumId w:val="6"/>
  </w:num>
  <w:num w:numId="27">
    <w:abstractNumId w:val="2"/>
  </w:num>
  <w:num w:numId="28">
    <w:abstractNumId w:val="13"/>
  </w:num>
  <w:num w:numId="29">
    <w:abstractNumId w:val="22"/>
  </w:num>
  <w:num w:numId="30">
    <w:abstractNumId w:val="17"/>
  </w:num>
  <w:num w:numId="31">
    <w:abstractNumId w:val="25"/>
  </w:num>
  <w:num w:numId="32">
    <w:abstractNumId w:val="14"/>
  </w:num>
  <w:num w:numId="33">
    <w:abstractNumId w:val="9"/>
  </w:num>
  <w:num w:numId="34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44"/>
    <w:rsid w:val="00002B48"/>
    <w:rsid w:val="00012CB9"/>
    <w:rsid w:val="000132BD"/>
    <w:rsid w:val="00014E19"/>
    <w:rsid w:val="00015973"/>
    <w:rsid w:val="00017A4B"/>
    <w:rsid w:val="00017BD1"/>
    <w:rsid w:val="00020FE3"/>
    <w:rsid w:val="00021949"/>
    <w:rsid w:val="00022936"/>
    <w:rsid w:val="000276AF"/>
    <w:rsid w:val="00036D5E"/>
    <w:rsid w:val="00040C22"/>
    <w:rsid w:val="000421AC"/>
    <w:rsid w:val="00051DD3"/>
    <w:rsid w:val="00054EA5"/>
    <w:rsid w:val="000573CB"/>
    <w:rsid w:val="0006158D"/>
    <w:rsid w:val="00062816"/>
    <w:rsid w:val="00062E4E"/>
    <w:rsid w:val="00065866"/>
    <w:rsid w:val="0007025E"/>
    <w:rsid w:val="00072989"/>
    <w:rsid w:val="00073604"/>
    <w:rsid w:val="00074523"/>
    <w:rsid w:val="00076A54"/>
    <w:rsid w:val="00085B90"/>
    <w:rsid w:val="00091117"/>
    <w:rsid w:val="000A1DCB"/>
    <w:rsid w:val="000A36CB"/>
    <w:rsid w:val="000A3DA2"/>
    <w:rsid w:val="000A3F7F"/>
    <w:rsid w:val="000A72FB"/>
    <w:rsid w:val="000B36A3"/>
    <w:rsid w:val="000B3E27"/>
    <w:rsid w:val="000C0A57"/>
    <w:rsid w:val="000C2B53"/>
    <w:rsid w:val="000C4D8A"/>
    <w:rsid w:val="000C7AC2"/>
    <w:rsid w:val="000D6084"/>
    <w:rsid w:val="000D74E1"/>
    <w:rsid w:val="000E1BB0"/>
    <w:rsid w:val="000E3445"/>
    <w:rsid w:val="000E420B"/>
    <w:rsid w:val="000E5A64"/>
    <w:rsid w:val="000F3BEC"/>
    <w:rsid w:val="001010C3"/>
    <w:rsid w:val="00102276"/>
    <w:rsid w:val="00102AAE"/>
    <w:rsid w:val="00103B2B"/>
    <w:rsid w:val="00104563"/>
    <w:rsid w:val="0010714F"/>
    <w:rsid w:val="00107F14"/>
    <w:rsid w:val="00114E5E"/>
    <w:rsid w:val="001154FA"/>
    <w:rsid w:val="001170EB"/>
    <w:rsid w:val="00120D0E"/>
    <w:rsid w:val="00121A9D"/>
    <w:rsid w:val="00122572"/>
    <w:rsid w:val="0012538B"/>
    <w:rsid w:val="0013218E"/>
    <w:rsid w:val="00133953"/>
    <w:rsid w:val="001366F8"/>
    <w:rsid w:val="00141091"/>
    <w:rsid w:val="001414CB"/>
    <w:rsid w:val="00147371"/>
    <w:rsid w:val="001601E6"/>
    <w:rsid w:val="00161643"/>
    <w:rsid w:val="00171F38"/>
    <w:rsid w:val="001760FB"/>
    <w:rsid w:val="00177312"/>
    <w:rsid w:val="00177EAC"/>
    <w:rsid w:val="0018031D"/>
    <w:rsid w:val="00184758"/>
    <w:rsid w:val="00186D3F"/>
    <w:rsid w:val="00197E14"/>
    <w:rsid w:val="001A595C"/>
    <w:rsid w:val="001A5E05"/>
    <w:rsid w:val="001B1471"/>
    <w:rsid w:val="001B6A8A"/>
    <w:rsid w:val="001B73D5"/>
    <w:rsid w:val="001B7464"/>
    <w:rsid w:val="001C3D9E"/>
    <w:rsid w:val="001C6971"/>
    <w:rsid w:val="001D1B45"/>
    <w:rsid w:val="001D6356"/>
    <w:rsid w:val="001D6714"/>
    <w:rsid w:val="001E59E3"/>
    <w:rsid w:val="001E5A17"/>
    <w:rsid w:val="001F6C09"/>
    <w:rsid w:val="001F7E26"/>
    <w:rsid w:val="0020321A"/>
    <w:rsid w:val="00207C08"/>
    <w:rsid w:val="00207DA0"/>
    <w:rsid w:val="00216340"/>
    <w:rsid w:val="00221F1C"/>
    <w:rsid w:val="00223E55"/>
    <w:rsid w:val="00227420"/>
    <w:rsid w:val="00227549"/>
    <w:rsid w:val="00227FD8"/>
    <w:rsid w:val="002317CF"/>
    <w:rsid w:val="00242524"/>
    <w:rsid w:val="00244A05"/>
    <w:rsid w:val="00247C45"/>
    <w:rsid w:val="00252DC2"/>
    <w:rsid w:val="00253496"/>
    <w:rsid w:val="002541C9"/>
    <w:rsid w:val="0026052A"/>
    <w:rsid w:val="002619B4"/>
    <w:rsid w:val="00265BE1"/>
    <w:rsid w:val="00275F5A"/>
    <w:rsid w:val="00275FB7"/>
    <w:rsid w:val="002769FA"/>
    <w:rsid w:val="0027703F"/>
    <w:rsid w:val="00282842"/>
    <w:rsid w:val="00287150"/>
    <w:rsid w:val="00290DD8"/>
    <w:rsid w:val="002918F3"/>
    <w:rsid w:val="0029387E"/>
    <w:rsid w:val="00295EFE"/>
    <w:rsid w:val="00296FA0"/>
    <w:rsid w:val="00297442"/>
    <w:rsid w:val="002A2B12"/>
    <w:rsid w:val="002A622C"/>
    <w:rsid w:val="002B5E54"/>
    <w:rsid w:val="002B6F47"/>
    <w:rsid w:val="002C31EE"/>
    <w:rsid w:val="002C4E74"/>
    <w:rsid w:val="002C6EC1"/>
    <w:rsid w:val="002C724B"/>
    <w:rsid w:val="002D1C39"/>
    <w:rsid w:val="002D3AE0"/>
    <w:rsid w:val="002D799F"/>
    <w:rsid w:val="002E2FA9"/>
    <w:rsid w:val="002F1D47"/>
    <w:rsid w:val="002F246D"/>
    <w:rsid w:val="002F3997"/>
    <w:rsid w:val="002F3FED"/>
    <w:rsid w:val="002F41A6"/>
    <w:rsid w:val="002F531A"/>
    <w:rsid w:val="002F7090"/>
    <w:rsid w:val="002F7A74"/>
    <w:rsid w:val="003021B0"/>
    <w:rsid w:val="00305A81"/>
    <w:rsid w:val="00307483"/>
    <w:rsid w:val="00313547"/>
    <w:rsid w:val="00314A87"/>
    <w:rsid w:val="003203C9"/>
    <w:rsid w:val="003250AA"/>
    <w:rsid w:val="00326E47"/>
    <w:rsid w:val="00340B98"/>
    <w:rsid w:val="00345F49"/>
    <w:rsid w:val="003462B1"/>
    <w:rsid w:val="00353372"/>
    <w:rsid w:val="00354285"/>
    <w:rsid w:val="00354BC2"/>
    <w:rsid w:val="00357E1C"/>
    <w:rsid w:val="003624F2"/>
    <w:rsid w:val="00363A14"/>
    <w:rsid w:val="00366ECB"/>
    <w:rsid w:val="00367B04"/>
    <w:rsid w:val="003704D9"/>
    <w:rsid w:val="00376A21"/>
    <w:rsid w:val="00380457"/>
    <w:rsid w:val="003859CD"/>
    <w:rsid w:val="0039422C"/>
    <w:rsid w:val="003A0F7F"/>
    <w:rsid w:val="003A240C"/>
    <w:rsid w:val="003A5355"/>
    <w:rsid w:val="003B075D"/>
    <w:rsid w:val="003B5D1E"/>
    <w:rsid w:val="003C18EC"/>
    <w:rsid w:val="003C24B3"/>
    <w:rsid w:val="003C30A7"/>
    <w:rsid w:val="003C63FA"/>
    <w:rsid w:val="003C6967"/>
    <w:rsid w:val="003D0220"/>
    <w:rsid w:val="003D1D95"/>
    <w:rsid w:val="003D7E61"/>
    <w:rsid w:val="003E2B13"/>
    <w:rsid w:val="003E2C8D"/>
    <w:rsid w:val="003E338A"/>
    <w:rsid w:val="003E36A0"/>
    <w:rsid w:val="003E3960"/>
    <w:rsid w:val="003E3BEA"/>
    <w:rsid w:val="003E661E"/>
    <w:rsid w:val="003E667D"/>
    <w:rsid w:val="003E66CC"/>
    <w:rsid w:val="0040065D"/>
    <w:rsid w:val="00416D62"/>
    <w:rsid w:val="00417B69"/>
    <w:rsid w:val="0042275F"/>
    <w:rsid w:val="00423F8C"/>
    <w:rsid w:val="00433368"/>
    <w:rsid w:val="00434DF3"/>
    <w:rsid w:val="004352D0"/>
    <w:rsid w:val="0043561B"/>
    <w:rsid w:val="004370F0"/>
    <w:rsid w:val="00437340"/>
    <w:rsid w:val="00437CCA"/>
    <w:rsid w:val="00453F37"/>
    <w:rsid w:val="004626D4"/>
    <w:rsid w:val="00465AA0"/>
    <w:rsid w:val="00476959"/>
    <w:rsid w:val="004771C3"/>
    <w:rsid w:val="00481E5E"/>
    <w:rsid w:val="00491F12"/>
    <w:rsid w:val="00495B00"/>
    <w:rsid w:val="00495FF2"/>
    <w:rsid w:val="004A1CC5"/>
    <w:rsid w:val="004A3164"/>
    <w:rsid w:val="004A4337"/>
    <w:rsid w:val="004A479D"/>
    <w:rsid w:val="004A488C"/>
    <w:rsid w:val="004A772D"/>
    <w:rsid w:val="004B0755"/>
    <w:rsid w:val="004B1546"/>
    <w:rsid w:val="004B2B00"/>
    <w:rsid w:val="004B362E"/>
    <w:rsid w:val="004B4BCE"/>
    <w:rsid w:val="004B5230"/>
    <w:rsid w:val="004B5460"/>
    <w:rsid w:val="004C2950"/>
    <w:rsid w:val="004C7379"/>
    <w:rsid w:val="004C78A3"/>
    <w:rsid w:val="004D58D6"/>
    <w:rsid w:val="004E00C8"/>
    <w:rsid w:val="004F3EAE"/>
    <w:rsid w:val="00507AD3"/>
    <w:rsid w:val="00510B05"/>
    <w:rsid w:val="0051143A"/>
    <w:rsid w:val="0051305D"/>
    <w:rsid w:val="00513952"/>
    <w:rsid w:val="005145A8"/>
    <w:rsid w:val="0051603F"/>
    <w:rsid w:val="005232E5"/>
    <w:rsid w:val="005233BC"/>
    <w:rsid w:val="00526157"/>
    <w:rsid w:val="00530FFD"/>
    <w:rsid w:val="005321FF"/>
    <w:rsid w:val="00541116"/>
    <w:rsid w:val="00546258"/>
    <w:rsid w:val="0054628B"/>
    <w:rsid w:val="00557381"/>
    <w:rsid w:val="0055739E"/>
    <w:rsid w:val="0056151C"/>
    <w:rsid w:val="005625ED"/>
    <w:rsid w:val="005628EA"/>
    <w:rsid w:val="00562BD2"/>
    <w:rsid w:val="00562F22"/>
    <w:rsid w:val="005667C7"/>
    <w:rsid w:val="005668BE"/>
    <w:rsid w:val="00567ADF"/>
    <w:rsid w:val="00574F71"/>
    <w:rsid w:val="0057654A"/>
    <w:rsid w:val="00577376"/>
    <w:rsid w:val="0057766E"/>
    <w:rsid w:val="0058047D"/>
    <w:rsid w:val="005829C9"/>
    <w:rsid w:val="00584279"/>
    <w:rsid w:val="005872AD"/>
    <w:rsid w:val="00590482"/>
    <w:rsid w:val="00592C92"/>
    <w:rsid w:val="005943CE"/>
    <w:rsid w:val="00594B81"/>
    <w:rsid w:val="005A2D23"/>
    <w:rsid w:val="005A5B53"/>
    <w:rsid w:val="005A7311"/>
    <w:rsid w:val="005C0500"/>
    <w:rsid w:val="005C08D1"/>
    <w:rsid w:val="005C47E0"/>
    <w:rsid w:val="005C6837"/>
    <w:rsid w:val="005C7DB5"/>
    <w:rsid w:val="005D481F"/>
    <w:rsid w:val="005D5724"/>
    <w:rsid w:val="005E4481"/>
    <w:rsid w:val="005E53F0"/>
    <w:rsid w:val="005E6CE0"/>
    <w:rsid w:val="005E7E84"/>
    <w:rsid w:val="005F17DA"/>
    <w:rsid w:val="005F3AF6"/>
    <w:rsid w:val="00601C2A"/>
    <w:rsid w:val="00601C3D"/>
    <w:rsid w:val="006052FF"/>
    <w:rsid w:val="00612D49"/>
    <w:rsid w:val="00613269"/>
    <w:rsid w:val="00614D26"/>
    <w:rsid w:val="00625F50"/>
    <w:rsid w:val="00632119"/>
    <w:rsid w:val="00633E58"/>
    <w:rsid w:val="00636327"/>
    <w:rsid w:val="00641241"/>
    <w:rsid w:val="006439F8"/>
    <w:rsid w:val="006502F5"/>
    <w:rsid w:val="00650F7C"/>
    <w:rsid w:val="006534A4"/>
    <w:rsid w:val="00654052"/>
    <w:rsid w:val="006549A1"/>
    <w:rsid w:val="00661197"/>
    <w:rsid w:val="00662CFC"/>
    <w:rsid w:val="00663631"/>
    <w:rsid w:val="00670BFA"/>
    <w:rsid w:val="00671CB9"/>
    <w:rsid w:val="006739F6"/>
    <w:rsid w:val="00673D3D"/>
    <w:rsid w:val="00677D58"/>
    <w:rsid w:val="0068110E"/>
    <w:rsid w:val="00682878"/>
    <w:rsid w:val="00682C7A"/>
    <w:rsid w:val="006955CE"/>
    <w:rsid w:val="00696CF6"/>
    <w:rsid w:val="006A0CEB"/>
    <w:rsid w:val="006A7394"/>
    <w:rsid w:val="006B4DFA"/>
    <w:rsid w:val="006C00E7"/>
    <w:rsid w:val="006C4784"/>
    <w:rsid w:val="006C77F4"/>
    <w:rsid w:val="006D2F91"/>
    <w:rsid w:val="006E086C"/>
    <w:rsid w:val="00710017"/>
    <w:rsid w:val="00710077"/>
    <w:rsid w:val="00714099"/>
    <w:rsid w:val="007162A4"/>
    <w:rsid w:val="0071735D"/>
    <w:rsid w:val="007211DB"/>
    <w:rsid w:val="00722A64"/>
    <w:rsid w:val="00731EE9"/>
    <w:rsid w:val="0073224A"/>
    <w:rsid w:val="0073358C"/>
    <w:rsid w:val="007420EB"/>
    <w:rsid w:val="007429C6"/>
    <w:rsid w:val="00747DA3"/>
    <w:rsid w:val="00750014"/>
    <w:rsid w:val="00752CDC"/>
    <w:rsid w:val="00755B39"/>
    <w:rsid w:val="0075630E"/>
    <w:rsid w:val="00757191"/>
    <w:rsid w:val="00761044"/>
    <w:rsid w:val="00764A8F"/>
    <w:rsid w:val="00770F98"/>
    <w:rsid w:val="007756D1"/>
    <w:rsid w:val="00776EA0"/>
    <w:rsid w:val="007778AB"/>
    <w:rsid w:val="00791BB7"/>
    <w:rsid w:val="00792764"/>
    <w:rsid w:val="007A0B2B"/>
    <w:rsid w:val="007A1822"/>
    <w:rsid w:val="007A4D66"/>
    <w:rsid w:val="007A6931"/>
    <w:rsid w:val="007B4D1A"/>
    <w:rsid w:val="007B4ED8"/>
    <w:rsid w:val="007B56FF"/>
    <w:rsid w:val="007B61E6"/>
    <w:rsid w:val="007B7953"/>
    <w:rsid w:val="007C0BBD"/>
    <w:rsid w:val="007C32E0"/>
    <w:rsid w:val="007C5770"/>
    <w:rsid w:val="007E0203"/>
    <w:rsid w:val="007E1B42"/>
    <w:rsid w:val="007E5256"/>
    <w:rsid w:val="007E5A3C"/>
    <w:rsid w:val="007E679F"/>
    <w:rsid w:val="007F7C9D"/>
    <w:rsid w:val="008027A4"/>
    <w:rsid w:val="008057A9"/>
    <w:rsid w:val="0081130A"/>
    <w:rsid w:val="008152AA"/>
    <w:rsid w:val="00815E7C"/>
    <w:rsid w:val="00816B34"/>
    <w:rsid w:val="00822007"/>
    <w:rsid w:val="00822029"/>
    <w:rsid w:val="00827747"/>
    <w:rsid w:val="008303BE"/>
    <w:rsid w:val="008333F2"/>
    <w:rsid w:val="00833917"/>
    <w:rsid w:val="00833CD6"/>
    <w:rsid w:val="008347ED"/>
    <w:rsid w:val="00842268"/>
    <w:rsid w:val="00861D16"/>
    <w:rsid w:val="0086240D"/>
    <w:rsid w:val="00866575"/>
    <w:rsid w:val="00871396"/>
    <w:rsid w:val="00885C45"/>
    <w:rsid w:val="008868FF"/>
    <w:rsid w:val="00886D9D"/>
    <w:rsid w:val="00890307"/>
    <w:rsid w:val="00892938"/>
    <w:rsid w:val="00896D7A"/>
    <w:rsid w:val="008A1245"/>
    <w:rsid w:val="008A5E95"/>
    <w:rsid w:val="008B071F"/>
    <w:rsid w:val="008B0C7E"/>
    <w:rsid w:val="008B0F90"/>
    <w:rsid w:val="008B3DAC"/>
    <w:rsid w:val="008B4347"/>
    <w:rsid w:val="008C67F9"/>
    <w:rsid w:val="008C7A93"/>
    <w:rsid w:val="008D19BD"/>
    <w:rsid w:val="008D29BC"/>
    <w:rsid w:val="008D4231"/>
    <w:rsid w:val="008E2AE6"/>
    <w:rsid w:val="008E5524"/>
    <w:rsid w:val="008E56A9"/>
    <w:rsid w:val="008F39DA"/>
    <w:rsid w:val="008F48A3"/>
    <w:rsid w:val="008F752E"/>
    <w:rsid w:val="00900CB6"/>
    <w:rsid w:val="00904EC3"/>
    <w:rsid w:val="009065BC"/>
    <w:rsid w:val="00912FB3"/>
    <w:rsid w:val="0091541E"/>
    <w:rsid w:val="009174B8"/>
    <w:rsid w:val="00917E49"/>
    <w:rsid w:val="009204EF"/>
    <w:rsid w:val="009229B9"/>
    <w:rsid w:val="0092682B"/>
    <w:rsid w:val="00930BBD"/>
    <w:rsid w:val="00930E44"/>
    <w:rsid w:val="00934A1D"/>
    <w:rsid w:val="00935B00"/>
    <w:rsid w:val="009367C2"/>
    <w:rsid w:val="009407EC"/>
    <w:rsid w:val="00944BF1"/>
    <w:rsid w:val="00951528"/>
    <w:rsid w:val="00952589"/>
    <w:rsid w:val="00955F3A"/>
    <w:rsid w:val="00962F6A"/>
    <w:rsid w:val="00963854"/>
    <w:rsid w:val="00965545"/>
    <w:rsid w:val="00965FF3"/>
    <w:rsid w:val="009701C4"/>
    <w:rsid w:val="00971D0B"/>
    <w:rsid w:val="0097308F"/>
    <w:rsid w:val="00973B03"/>
    <w:rsid w:val="00997701"/>
    <w:rsid w:val="009A0735"/>
    <w:rsid w:val="009A2267"/>
    <w:rsid w:val="009A4BD1"/>
    <w:rsid w:val="009A4C5A"/>
    <w:rsid w:val="009A77F3"/>
    <w:rsid w:val="009A77F9"/>
    <w:rsid w:val="009B1636"/>
    <w:rsid w:val="009B75E5"/>
    <w:rsid w:val="009C0907"/>
    <w:rsid w:val="009C0ED2"/>
    <w:rsid w:val="009C175F"/>
    <w:rsid w:val="009D017A"/>
    <w:rsid w:val="009D2AA9"/>
    <w:rsid w:val="009D42C7"/>
    <w:rsid w:val="009D783F"/>
    <w:rsid w:val="009E0FCF"/>
    <w:rsid w:val="009E38F8"/>
    <w:rsid w:val="009E58F2"/>
    <w:rsid w:val="009E7020"/>
    <w:rsid w:val="009F06EB"/>
    <w:rsid w:val="009F12BA"/>
    <w:rsid w:val="009F460D"/>
    <w:rsid w:val="009F4B52"/>
    <w:rsid w:val="009F56A4"/>
    <w:rsid w:val="00A0501E"/>
    <w:rsid w:val="00A05DA7"/>
    <w:rsid w:val="00A11230"/>
    <w:rsid w:val="00A11405"/>
    <w:rsid w:val="00A16912"/>
    <w:rsid w:val="00A16A37"/>
    <w:rsid w:val="00A20018"/>
    <w:rsid w:val="00A207A6"/>
    <w:rsid w:val="00A232F5"/>
    <w:rsid w:val="00A23EFB"/>
    <w:rsid w:val="00A25B7C"/>
    <w:rsid w:val="00A26D3B"/>
    <w:rsid w:val="00A303C4"/>
    <w:rsid w:val="00A43281"/>
    <w:rsid w:val="00A44CCA"/>
    <w:rsid w:val="00A45BD5"/>
    <w:rsid w:val="00A4692E"/>
    <w:rsid w:val="00A47486"/>
    <w:rsid w:val="00A51D83"/>
    <w:rsid w:val="00A56F6C"/>
    <w:rsid w:val="00A5771E"/>
    <w:rsid w:val="00A578D1"/>
    <w:rsid w:val="00A6266B"/>
    <w:rsid w:val="00A65AF6"/>
    <w:rsid w:val="00A724BA"/>
    <w:rsid w:val="00A739E2"/>
    <w:rsid w:val="00A779EB"/>
    <w:rsid w:val="00A822E7"/>
    <w:rsid w:val="00A82905"/>
    <w:rsid w:val="00A8559C"/>
    <w:rsid w:val="00A956D4"/>
    <w:rsid w:val="00AA7D66"/>
    <w:rsid w:val="00AB13C3"/>
    <w:rsid w:val="00AB38B5"/>
    <w:rsid w:val="00AB4BCE"/>
    <w:rsid w:val="00AB5425"/>
    <w:rsid w:val="00AC5205"/>
    <w:rsid w:val="00AE78EB"/>
    <w:rsid w:val="00AF3570"/>
    <w:rsid w:val="00AF5534"/>
    <w:rsid w:val="00B01EFD"/>
    <w:rsid w:val="00B043EA"/>
    <w:rsid w:val="00B117ED"/>
    <w:rsid w:val="00B13746"/>
    <w:rsid w:val="00B13EA6"/>
    <w:rsid w:val="00B16AFE"/>
    <w:rsid w:val="00B16F0E"/>
    <w:rsid w:val="00B21398"/>
    <w:rsid w:val="00B215F2"/>
    <w:rsid w:val="00B22BD8"/>
    <w:rsid w:val="00B22C62"/>
    <w:rsid w:val="00B262E4"/>
    <w:rsid w:val="00B2687B"/>
    <w:rsid w:val="00B27B2B"/>
    <w:rsid w:val="00B305E9"/>
    <w:rsid w:val="00B3149B"/>
    <w:rsid w:val="00B332E6"/>
    <w:rsid w:val="00B33E9F"/>
    <w:rsid w:val="00B346F9"/>
    <w:rsid w:val="00B46C72"/>
    <w:rsid w:val="00B50391"/>
    <w:rsid w:val="00B513FB"/>
    <w:rsid w:val="00B55704"/>
    <w:rsid w:val="00B57CD8"/>
    <w:rsid w:val="00B61D17"/>
    <w:rsid w:val="00B646FB"/>
    <w:rsid w:val="00B65303"/>
    <w:rsid w:val="00B73DC4"/>
    <w:rsid w:val="00B7423C"/>
    <w:rsid w:val="00B74344"/>
    <w:rsid w:val="00B81E1E"/>
    <w:rsid w:val="00B821F5"/>
    <w:rsid w:val="00B83D22"/>
    <w:rsid w:val="00B90321"/>
    <w:rsid w:val="00B90AC2"/>
    <w:rsid w:val="00B921E0"/>
    <w:rsid w:val="00B93A4F"/>
    <w:rsid w:val="00B940D4"/>
    <w:rsid w:val="00B9575F"/>
    <w:rsid w:val="00BA58BB"/>
    <w:rsid w:val="00BA6972"/>
    <w:rsid w:val="00BB6925"/>
    <w:rsid w:val="00BB7F9A"/>
    <w:rsid w:val="00BC40EA"/>
    <w:rsid w:val="00BC5952"/>
    <w:rsid w:val="00BC729A"/>
    <w:rsid w:val="00BD51A2"/>
    <w:rsid w:val="00BD5DB3"/>
    <w:rsid w:val="00BD77D2"/>
    <w:rsid w:val="00BE2D76"/>
    <w:rsid w:val="00BF0703"/>
    <w:rsid w:val="00BF2FC2"/>
    <w:rsid w:val="00BF6DA9"/>
    <w:rsid w:val="00C04ACB"/>
    <w:rsid w:val="00C05BAE"/>
    <w:rsid w:val="00C069E1"/>
    <w:rsid w:val="00C11E7F"/>
    <w:rsid w:val="00C12468"/>
    <w:rsid w:val="00C139CA"/>
    <w:rsid w:val="00C244AC"/>
    <w:rsid w:val="00C31FAD"/>
    <w:rsid w:val="00C32BCD"/>
    <w:rsid w:val="00C33D06"/>
    <w:rsid w:val="00C34C1A"/>
    <w:rsid w:val="00C42AF0"/>
    <w:rsid w:val="00C47B14"/>
    <w:rsid w:val="00C47CB2"/>
    <w:rsid w:val="00C50AF8"/>
    <w:rsid w:val="00C535BC"/>
    <w:rsid w:val="00C568B0"/>
    <w:rsid w:val="00C607FE"/>
    <w:rsid w:val="00C6360C"/>
    <w:rsid w:val="00C67161"/>
    <w:rsid w:val="00C72B54"/>
    <w:rsid w:val="00C7475D"/>
    <w:rsid w:val="00C76BB0"/>
    <w:rsid w:val="00C77D2B"/>
    <w:rsid w:val="00C874BF"/>
    <w:rsid w:val="00C91182"/>
    <w:rsid w:val="00C93823"/>
    <w:rsid w:val="00C93C33"/>
    <w:rsid w:val="00CA057F"/>
    <w:rsid w:val="00CA29A8"/>
    <w:rsid w:val="00CB13B4"/>
    <w:rsid w:val="00CB1947"/>
    <w:rsid w:val="00CB2BA0"/>
    <w:rsid w:val="00CB3398"/>
    <w:rsid w:val="00CC3F05"/>
    <w:rsid w:val="00CC4E7B"/>
    <w:rsid w:val="00CC4F92"/>
    <w:rsid w:val="00CD340E"/>
    <w:rsid w:val="00CD4552"/>
    <w:rsid w:val="00CE06F0"/>
    <w:rsid w:val="00CE3620"/>
    <w:rsid w:val="00CE6B9E"/>
    <w:rsid w:val="00CE7D37"/>
    <w:rsid w:val="00CF03E1"/>
    <w:rsid w:val="00CF2688"/>
    <w:rsid w:val="00CF3F3C"/>
    <w:rsid w:val="00CF4BA5"/>
    <w:rsid w:val="00D0062F"/>
    <w:rsid w:val="00D01EF3"/>
    <w:rsid w:val="00D05FCE"/>
    <w:rsid w:val="00D10B57"/>
    <w:rsid w:val="00D13B91"/>
    <w:rsid w:val="00D14A1B"/>
    <w:rsid w:val="00D17FDA"/>
    <w:rsid w:val="00D2348D"/>
    <w:rsid w:val="00D23A3E"/>
    <w:rsid w:val="00D27FB4"/>
    <w:rsid w:val="00D303BA"/>
    <w:rsid w:val="00D317FB"/>
    <w:rsid w:val="00D3330E"/>
    <w:rsid w:val="00D3793E"/>
    <w:rsid w:val="00D4018B"/>
    <w:rsid w:val="00D44198"/>
    <w:rsid w:val="00D44E45"/>
    <w:rsid w:val="00D465B2"/>
    <w:rsid w:val="00D65462"/>
    <w:rsid w:val="00D67944"/>
    <w:rsid w:val="00D718A9"/>
    <w:rsid w:val="00D723A8"/>
    <w:rsid w:val="00D72783"/>
    <w:rsid w:val="00D73D30"/>
    <w:rsid w:val="00D858FB"/>
    <w:rsid w:val="00D93371"/>
    <w:rsid w:val="00D95D26"/>
    <w:rsid w:val="00D971B6"/>
    <w:rsid w:val="00D974EE"/>
    <w:rsid w:val="00DA2711"/>
    <w:rsid w:val="00DA5063"/>
    <w:rsid w:val="00DA5F1E"/>
    <w:rsid w:val="00DA6479"/>
    <w:rsid w:val="00DA6EE5"/>
    <w:rsid w:val="00DB29D7"/>
    <w:rsid w:val="00DB353E"/>
    <w:rsid w:val="00DB4318"/>
    <w:rsid w:val="00DB6130"/>
    <w:rsid w:val="00DB7BE0"/>
    <w:rsid w:val="00DC20A4"/>
    <w:rsid w:val="00DC2114"/>
    <w:rsid w:val="00DC4A95"/>
    <w:rsid w:val="00DD1623"/>
    <w:rsid w:val="00DD5430"/>
    <w:rsid w:val="00DD58DC"/>
    <w:rsid w:val="00DE08D8"/>
    <w:rsid w:val="00DE25EE"/>
    <w:rsid w:val="00DE386D"/>
    <w:rsid w:val="00DE4230"/>
    <w:rsid w:val="00DE5B62"/>
    <w:rsid w:val="00DE5B70"/>
    <w:rsid w:val="00DE60D8"/>
    <w:rsid w:val="00DF511C"/>
    <w:rsid w:val="00DF7042"/>
    <w:rsid w:val="00E031C1"/>
    <w:rsid w:val="00E1313E"/>
    <w:rsid w:val="00E167BA"/>
    <w:rsid w:val="00E16E61"/>
    <w:rsid w:val="00E245FE"/>
    <w:rsid w:val="00E30245"/>
    <w:rsid w:val="00E30E50"/>
    <w:rsid w:val="00E35D87"/>
    <w:rsid w:val="00E45C21"/>
    <w:rsid w:val="00E51E9F"/>
    <w:rsid w:val="00E5380C"/>
    <w:rsid w:val="00E54C21"/>
    <w:rsid w:val="00E55F6B"/>
    <w:rsid w:val="00E57ECD"/>
    <w:rsid w:val="00E6334E"/>
    <w:rsid w:val="00E65E26"/>
    <w:rsid w:val="00E7159F"/>
    <w:rsid w:val="00E737FB"/>
    <w:rsid w:val="00E7770F"/>
    <w:rsid w:val="00E831F6"/>
    <w:rsid w:val="00E83F17"/>
    <w:rsid w:val="00E86231"/>
    <w:rsid w:val="00EA158C"/>
    <w:rsid w:val="00EA1D15"/>
    <w:rsid w:val="00EA35E3"/>
    <w:rsid w:val="00EB1D7F"/>
    <w:rsid w:val="00EB3718"/>
    <w:rsid w:val="00EC0C5D"/>
    <w:rsid w:val="00ED0F85"/>
    <w:rsid w:val="00ED618F"/>
    <w:rsid w:val="00ED6F9E"/>
    <w:rsid w:val="00EE172A"/>
    <w:rsid w:val="00EE3529"/>
    <w:rsid w:val="00EE473F"/>
    <w:rsid w:val="00EE57BA"/>
    <w:rsid w:val="00EF0800"/>
    <w:rsid w:val="00EF6312"/>
    <w:rsid w:val="00F04D09"/>
    <w:rsid w:val="00F07358"/>
    <w:rsid w:val="00F12907"/>
    <w:rsid w:val="00F12A1B"/>
    <w:rsid w:val="00F133F3"/>
    <w:rsid w:val="00F13AA0"/>
    <w:rsid w:val="00F15B0F"/>
    <w:rsid w:val="00F24C39"/>
    <w:rsid w:val="00F33D7A"/>
    <w:rsid w:val="00F3780B"/>
    <w:rsid w:val="00F457C3"/>
    <w:rsid w:val="00F46565"/>
    <w:rsid w:val="00F51794"/>
    <w:rsid w:val="00F53688"/>
    <w:rsid w:val="00F55686"/>
    <w:rsid w:val="00F55E89"/>
    <w:rsid w:val="00F63BF1"/>
    <w:rsid w:val="00F64BD7"/>
    <w:rsid w:val="00F80DC9"/>
    <w:rsid w:val="00F81544"/>
    <w:rsid w:val="00F81902"/>
    <w:rsid w:val="00F82017"/>
    <w:rsid w:val="00F84C1E"/>
    <w:rsid w:val="00F84F93"/>
    <w:rsid w:val="00F86A08"/>
    <w:rsid w:val="00F87BA2"/>
    <w:rsid w:val="00F948C6"/>
    <w:rsid w:val="00FA7D34"/>
    <w:rsid w:val="00FB5E4A"/>
    <w:rsid w:val="00FB7E33"/>
    <w:rsid w:val="00FC23D4"/>
    <w:rsid w:val="00FC2A41"/>
    <w:rsid w:val="00FC5ECD"/>
    <w:rsid w:val="00FC7018"/>
    <w:rsid w:val="00FD041A"/>
    <w:rsid w:val="00FD12F5"/>
    <w:rsid w:val="00FD3378"/>
    <w:rsid w:val="00FD37B9"/>
    <w:rsid w:val="00FD5B3F"/>
    <w:rsid w:val="00FD67C8"/>
    <w:rsid w:val="00FE17E8"/>
    <w:rsid w:val="00FE2443"/>
    <w:rsid w:val="00FE463F"/>
    <w:rsid w:val="00FE5E84"/>
    <w:rsid w:val="00FF0D09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D815D3-208D-4754-A386-F48EA2A4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0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5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37340"/>
    <w:pPr>
      <w:keepNext/>
      <w:spacing w:before="240" w:after="60"/>
      <w:outlineLvl w:val="1"/>
    </w:pPr>
    <w:rPr>
      <w:rFonts w:ascii="Arial" w:hAnsi="Arial" w:cs="Arial"/>
      <w:b/>
      <w:bCs/>
      <w:color w:val="548DD4" w:themeColor="text2" w:themeTint="99"/>
      <w:sz w:val="28"/>
      <w:szCs w:val="28"/>
      <w:lang w:val="en-AU" w:eastAsia="en-AU"/>
    </w:rPr>
  </w:style>
  <w:style w:type="paragraph" w:styleId="Heading3">
    <w:name w:val="heading 3"/>
    <w:basedOn w:val="Normal"/>
    <w:next w:val="Normal"/>
    <w:link w:val="Heading3Char"/>
    <w:qFormat/>
    <w:rsid w:val="00D303BA"/>
    <w:pPr>
      <w:keepNext/>
      <w:spacing w:before="160" w:after="60"/>
      <w:outlineLvl w:val="2"/>
    </w:pPr>
    <w:rPr>
      <w:rFonts w:ascii="Arial" w:hAnsi="Arial" w:cs="Arial"/>
      <w:b/>
      <w:bCs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43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43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15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D5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locked/>
    <w:rsid w:val="00437340"/>
    <w:rPr>
      <w:rFonts w:ascii="Arial" w:hAnsi="Arial" w:cs="Arial"/>
      <w:b/>
      <w:bCs/>
      <w:color w:val="548DD4" w:themeColor="text2" w:themeTint="99"/>
      <w:sz w:val="28"/>
      <w:szCs w:val="28"/>
    </w:rPr>
  </w:style>
  <w:style w:type="paragraph" w:customStyle="1" w:styleId="StyleOutlinenumbered">
    <w:name w:val="Style Outline numbered"/>
    <w:basedOn w:val="Normal"/>
    <w:rsid w:val="00D303BA"/>
    <w:pPr>
      <w:numPr>
        <w:numId w:val="1"/>
      </w:numPr>
      <w:spacing w:before="60" w:after="60"/>
    </w:pPr>
    <w:rPr>
      <w:rFonts w:ascii="Arial" w:hAnsi="Arial" w:cs="Arial"/>
      <w:sz w:val="20"/>
      <w:szCs w:val="20"/>
      <w:lang w:val="en-AU" w:eastAsia="en-AU"/>
    </w:rPr>
  </w:style>
  <w:style w:type="character" w:customStyle="1" w:styleId="Heading3Char">
    <w:name w:val="Heading 3 Char"/>
    <w:basedOn w:val="DefaultParagraphFont"/>
    <w:link w:val="Heading3"/>
    <w:locked/>
    <w:rsid w:val="00D303BA"/>
    <w:rPr>
      <w:rFonts w:ascii="Arial" w:hAnsi="Arial" w:cs="Arial"/>
      <w:b/>
      <w:bCs/>
      <w:sz w:val="24"/>
      <w:szCs w:val="24"/>
      <w:lang w:val="en-AU" w:eastAsia="en-AU" w:bidi="ar-SA"/>
    </w:rPr>
  </w:style>
  <w:style w:type="character" w:styleId="Hyperlink">
    <w:name w:val="Hyperlink"/>
    <w:basedOn w:val="DefaultParagraphFont"/>
    <w:uiPriority w:val="99"/>
    <w:rsid w:val="00BD5DB3"/>
    <w:rPr>
      <w:color w:val="003399"/>
      <w:u w:val="single"/>
    </w:rPr>
  </w:style>
  <w:style w:type="paragraph" w:styleId="z-TopofForm">
    <w:name w:val="HTML Top of Form"/>
    <w:basedOn w:val="Normal"/>
    <w:next w:val="Normal"/>
    <w:hidden/>
    <w:rsid w:val="00BD5D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D5D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rsid w:val="001154FA"/>
    <w:rPr>
      <w:color w:val="800080"/>
      <w:u w:val="single"/>
    </w:rPr>
  </w:style>
  <w:style w:type="character" w:styleId="PageNumber">
    <w:name w:val="page number"/>
    <w:basedOn w:val="DefaultParagraphFont"/>
    <w:rsid w:val="009D42C7"/>
  </w:style>
  <w:style w:type="table" w:styleId="TableClassic3">
    <w:name w:val="Table Classic 3"/>
    <w:basedOn w:val="TableNormal"/>
    <w:rsid w:val="004B54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C124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33F2"/>
    <w:pPr>
      <w:ind w:left="720"/>
    </w:pPr>
    <w:rPr>
      <w:rFonts w:ascii="Arial" w:hAnsi="Arial"/>
      <w:sz w:val="22"/>
      <w:szCs w:val="20"/>
    </w:rPr>
  </w:style>
  <w:style w:type="paragraph" w:customStyle="1" w:styleId="Pa31">
    <w:name w:val="Pa31"/>
    <w:basedOn w:val="Default"/>
    <w:next w:val="Default"/>
    <w:uiPriority w:val="99"/>
    <w:rsid w:val="008333F2"/>
    <w:pPr>
      <w:spacing w:line="201" w:lineRule="atLeast"/>
    </w:pPr>
    <w:rPr>
      <w:rFonts w:ascii="Roboto Condensed" w:eastAsiaTheme="minorHAnsi" w:hAnsi="Roboto Condensed" w:cstheme="minorBidi"/>
      <w:color w:val="auto"/>
      <w:lang w:eastAsia="en-US"/>
    </w:rPr>
  </w:style>
  <w:style w:type="character" w:customStyle="1" w:styleId="A17">
    <w:name w:val="A17"/>
    <w:uiPriority w:val="99"/>
    <w:rsid w:val="008333F2"/>
    <w:rPr>
      <w:rFonts w:cs="Roboto Condensed"/>
      <w:b/>
      <w:bCs/>
      <w:color w:val="000000"/>
      <w:sz w:val="22"/>
      <w:szCs w:val="22"/>
    </w:rPr>
  </w:style>
  <w:style w:type="paragraph" w:customStyle="1" w:styleId="Pa11">
    <w:name w:val="Pa11"/>
    <w:basedOn w:val="Default"/>
    <w:next w:val="Default"/>
    <w:uiPriority w:val="99"/>
    <w:rsid w:val="008333F2"/>
    <w:pPr>
      <w:spacing w:line="181" w:lineRule="atLeast"/>
    </w:pPr>
    <w:rPr>
      <w:rFonts w:ascii="Roboto Condensed" w:eastAsiaTheme="minorHAnsi" w:hAnsi="Roboto Condensed" w:cstheme="minorBidi"/>
      <w:color w:val="auto"/>
      <w:lang w:eastAsia="en-US"/>
    </w:rPr>
  </w:style>
  <w:style w:type="character" w:customStyle="1" w:styleId="A11">
    <w:name w:val="A11"/>
    <w:uiPriority w:val="99"/>
    <w:rsid w:val="008333F2"/>
    <w:rPr>
      <w:rFonts w:ascii="Roboto" w:hAnsi="Roboto" w:cs="Roboto"/>
      <w:color w:val="000000"/>
      <w:sz w:val="10"/>
      <w:szCs w:val="10"/>
    </w:rPr>
  </w:style>
  <w:style w:type="paragraph" w:customStyle="1" w:styleId="Pa18">
    <w:name w:val="Pa18"/>
    <w:basedOn w:val="Default"/>
    <w:next w:val="Default"/>
    <w:uiPriority w:val="99"/>
    <w:rsid w:val="008333F2"/>
    <w:pPr>
      <w:spacing w:line="181" w:lineRule="atLeast"/>
    </w:pPr>
    <w:rPr>
      <w:rFonts w:ascii="Roboto Condensed" w:eastAsiaTheme="minorHAnsi" w:hAnsi="Roboto Condensed" w:cstheme="minorBidi"/>
      <w:color w:val="auto"/>
      <w:lang w:eastAsia="en-US"/>
    </w:rPr>
  </w:style>
  <w:style w:type="character" w:customStyle="1" w:styleId="Heading1Char">
    <w:name w:val="Heading 1 Char"/>
    <w:basedOn w:val="DefaultParagraphFont"/>
    <w:link w:val="Heading1"/>
    <w:rsid w:val="0075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57191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5630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5630E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5630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nhideWhenUsed/>
    <w:qFormat/>
    <w:rsid w:val="0089293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41040">
      <w:bodyDiv w:val="1"/>
      <w:marLeft w:val="3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9" w:color="D7E2FC"/>
                <w:right w:val="none" w:sz="0" w:space="0" w:color="auto"/>
              </w:divBdr>
            </w:div>
            <w:div w:id="17345022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90288">
      <w:bodyDiv w:val="1"/>
      <w:marLeft w:val="3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845">
      <w:bodyDiv w:val="1"/>
      <w:marLeft w:val="300"/>
      <w:marRight w:val="30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29F8F-0202-4BE1-89B8-2CB5E33F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Figure 3 – Matters to be addressed in a planning proposal – including Director-General’s requirements for the justification of all planning proposals (other than those that solely reclassify public land)</vt:lpstr>
    </vt:vector>
  </TitlesOfParts>
  <Company>Lane Cove Council</Company>
  <LinksUpToDate>false</LinksUpToDate>
  <CharactersWithSpaces>4352</CharactersWithSpaces>
  <SharedDoc>false</SharedDoc>
  <HLinks>
    <vt:vector size="72" baseType="variant">
      <vt:variant>
        <vt:i4>5505048</vt:i4>
      </vt:variant>
      <vt:variant>
        <vt:i4>33</vt:i4>
      </vt:variant>
      <vt:variant>
        <vt:i4>0</vt:i4>
      </vt:variant>
      <vt:variant>
        <vt:i4>5</vt:i4>
      </vt:variant>
      <vt:variant>
        <vt:lpwstr>http://www.planning.nsw.gov.au/LinkClick.aspx?fileticket=VUtdGWadrvE%3d&amp;tabid=248&amp;language=en-AU</vt:lpwstr>
      </vt:variant>
      <vt:variant>
        <vt:lpwstr/>
      </vt:variant>
      <vt:variant>
        <vt:i4>2097202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http://www.legislation.nsw.gov.au/maintop/view/inforce/epi+590+2005+cd+0+N</vt:lpwstr>
      </vt:variant>
      <vt:variant>
        <vt:lpwstr/>
      </vt:variant>
      <vt:variant>
        <vt:i4>2162750</vt:i4>
      </vt:variant>
      <vt:variant>
        <vt:i4>27</vt:i4>
      </vt:variant>
      <vt:variant>
        <vt:i4>0</vt:i4>
      </vt:variant>
      <vt:variant>
        <vt:i4>5</vt:i4>
      </vt:variant>
      <vt:variant>
        <vt:lpwstr>http://www.legislation.nsw.gov.au/maintop/view/inforce/epi+609+1989+cd+0+N</vt:lpwstr>
      </vt:variant>
      <vt:variant>
        <vt:lpwstr/>
      </vt:variant>
      <vt:variant>
        <vt:i4>2097202</vt:i4>
      </vt:variant>
      <vt:variant>
        <vt:i4>24</vt:i4>
      </vt:variant>
      <vt:variant>
        <vt:i4>0</vt:i4>
      </vt:variant>
      <vt:variant>
        <vt:i4>5</vt:i4>
      </vt:variant>
      <vt:variant>
        <vt:lpwstr>http://www.legislation.nsw.gov.au/maintop/view/inforce/epi+194+2005+cd+0+N</vt:lpwstr>
      </vt:variant>
      <vt:variant>
        <vt:lpwstr/>
      </vt:variant>
      <vt:variant>
        <vt:i4>2228285</vt:i4>
      </vt:variant>
      <vt:variant>
        <vt:i4>21</vt:i4>
      </vt:variant>
      <vt:variant>
        <vt:i4>0</vt:i4>
      </vt:variant>
      <vt:variant>
        <vt:i4>5</vt:i4>
      </vt:variant>
      <vt:variant>
        <vt:lpwstr>http://www.legislation.nsw.gov.au/maintop/view/inforce/epi+641+2007+cd+0+N</vt:lpwstr>
      </vt:variant>
      <vt:variant>
        <vt:lpwstr/>
      </vt:variant>
      <vt:variant>
        <vt:i4>2228273</vt:i4>
      </vt:variant>
      <vt:variant>
        <vt:i4>18</vt:i4>
      </vt:variant>
      <vt:variant>
        <vt:i4>0</vt:i4>
      </vt:variant>
      <vt:variant>
        <vt:i4>5</vt:i4>
      </vt:variant>
      <vt:variant>
        <vt:lpwstr>http://www.legislation.nsw.gov.au/maintop/view/inforce/epi+572+2008+cd+0+N</vt:lpwstr>
      </vt:variant>
      <vt:variant>
        <vt:lpwstr/>
      </vt:variant>
      <vt:variant>
        <vt:i4>2949174</vt:i4>
      </vt:variant>
      <vt:variant>
        <vt:i4>15</vt:i4>
      </vt:variant>
      <vt:variant>
        <vt:i4>0</vt:i4>
      </vt:variant>
      <vt:variant>
        <vt:i4>5</vt:i4>
      </vt:variant>
      <vt:variant>
        <vt:lpwstr>http://www.legislation.nsw.gov.au/maintop/view/inforce/epi+199+2001+cd+0+N</vt:lpwstr>
      </vt:variant>
      <vt:variant>
        <vt:lpwstr/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http://www.legislation.nsw.gov.au/maintop/view/inforce/epi+93+2000+cd+0+N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http://www.legislation.nsw.gov.au/maintop/view/inforce/epi+520+1998+cd+0+N</vt:lpwstr>
      </vt:variant>
      <vt:variant>
        <vt:lpwstr/>
      </vt:variant>
      <vt:variant>
        <vt:i4>2555959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http://www.legislation.nsw.gov.au/maintop/view/inforce/epi+129+1992+cd+0+N</vt:lpwstr>
      </vt:variant>
      <vt:variant>
        <vt:lpwstr/>
      </vt:variant>
      <vt:variant>
        <vt:i4>2752560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http://www.legislation.nsw.gov.au/maintop/view/inforce/epi+014+1986+cd+0+N</vt:lpwstr>
      </vt:variant>
      <vt:variant>
        <vt:lpwstr/>
      </vt:variant>
      <vt:variant>
        <vt:i4>3080244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http://www.legislation.nsw.gov.au/maintop/view/inforce/epi+021+1981+cd+0+N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3 – Matters to be addressed in a planning proposal – including Director-General’s requirements for the justification of all planning proposals (other than those that solely reclassify public land)</dc:title>
  <dc:creator>cpelcz</dc:creator>
  <cp:lastModifiedBy>Lauren Templeman</cp:lastModifiedBy>
  <cp:revision>2</cp:revision>
  <cp:lastPrinted>2016-04-04T01:45:00Z</cp:lastPrinted>
  <dcterms:created xsi:type="dcterms:W3CDTF">2016-06-16T00:26:00Z</dcterms:created>
  <dcterms:modified xsi:type="dcterms:W3CDTF">2016-06-16T00:26:00Z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A3374293</vt:lpwstr>
  </property>
  <property fmtid="{D5CDD505-2E9C-101B-9397-08002B2CF9AE}" pid="4" name="Objective-Title">
    <vt:lpwstr>1 - Planning Proposal 24 - LEP Review 2016</vt:lpwstr>
  </property>
  <property fmtid="{D5CDD505-2E9C-101B-9397-08002B2CF9AE}" pid="5" name="Objective-Comment">
    <vt:lpwstr/>
  </property>
  <property fmtid="{D5CDD505-2E9C-101B-9397-08002B2CF9AE}" pid="6" name="Objective-CreationStamp">
    <vt:filetime>2016-06-10T04:40:26Z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2016-06-10T04:40:26Z</vt:filetime>
  </property>
  <property fmtid="{D5CDD505-2E9C-101B-9397-08002B2CF9AE}" pid="10" name="Objective-ModificationStamp">
    <vt:filetime>2016-06-10T04:40:27Z</vt:filetime>
  </property>
  <property fmtid="{D5CDD505-2E9C-101B-9397-08002B2CF9AE}" pid="11" name="Objective-Owner">
    <vt:lpwstr>Chantelle Chow</vt:lpwstr>
  </property>
  <property fmtid="{D5CDD505-2E9C-101B-9397-08002B2CF9AE}" pid="12" name="Objective-Path">
    <vt:lpwstr>Objective Global Folder:1. Planning &amp; Environment (DP&amp;E):1. Planning &amp; Environment File Plan (DP&amp;E):PLANNING SYSTEM OPERATIONS MANAGEMENT:PLANNING ACTIVITY - SYDNEY EAST:Lane Cove:Local Environmental Plans:Lane Cove - Planning Proposal - LEP Review 2016:2</vt:lpwstr>
  </property>
  <property fmtid="{D5CDD505-2E9C-101B-9397-08002B2CF9AE}" pid="13" name="Objective-Parent">
    <vt:lpwstr>2 - Planning Proposal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16/08213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